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05" w:rsidRDefault="00AD1D05" w:rsidP="00AD1D05">
      <w:pPr>
        <w:tabs>
          <w:tab w:val="left" w:pos="18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2B2A">
        <w:rPr>
          <w:rFonts w:ascii="Times New Roman" w:hAnsi="Times New Roman" w:cs="Times New Roman"/>
          <w:b/>
          <w:bCs/>
          <w:sz w:val="32"/>
          <w:szCs w:val="32"/>
        </w:rPr>
        <w:t xml:space="preserve">Итоги ЕГЭ </w:t>
      </w:r>
      <w:r w:rsidR="00682B2A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682B2A">
        <w:rPr>
          <w:rFonts w:ascii="Times New Roman" w:hAnsi="Times New Roman" w:cs="Times New Roman"/>
          <w:b/>
          <w:bCs/>
          <w:sz w:val="32"/>
          <w:szCs w:val="32"/>
        </w:rPr>
        <w:t xml:space="preserve"> 2024</w:t>
      </w:r>
    </w:p>
    <w:p w:rsidR="00682B2A" w:rsidRPr="00682B2A" w:rsidRDefault="00682B2A" w:rsidP="00AD1D05">
      <w:pPr>
        <w:tabs>
          <w:tab w:val="left" w:pos="18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12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82"/>
        <w:gridCol w:w="1162"/>
        <w:gridCol w:w="1106"/>
        <w:gridCol w:w="1134"/>
        <w:gridCol w:w="1842"/>
        <w:gridCol w:w="1844"/>
        <w:gridCol w:w="1702"/>
      </w:tblGrid>
      <w:tr w:rsidR="00682B2A" w:rsidTr="00682B2A">
        <w:trPr>
          <w:trHeight w:val="1694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Предмет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Кол-во сдававших ЕГЭ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% от общего кол-ва выпускников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Миним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.</w:t>
            </w:r>
          </w:p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кол-во баллов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Кол-во </w:t>
            </w:r>
          </w:p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не преодолевших </w:t>
            </w:r>
          </w:p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миним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. порог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Средний балл </w:t>
            </w:r>
          </w:p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по РФ</w:t>
            </w:r>
          </w:p>
        </w:tc>
      </w:tr>
      <w:tr w:rsidR="00682B2A" w:rsidTr="00682B2A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Русский язык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29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36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2A" w:rsidRDefault="00682B2A">
            <w:pPr>
              <w:widowControl w:val="0"/>
              <w:tabs>
                <w:tab w:val="left" w:pos="1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0</w:t>
            </w:r>
          </w:p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kern w:val="2"/>
                <w:sz w:val="24"/>
                <w:szCs w:val="24"/>
              </w:rPr>
              <w:t>65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63,8</w:t>
            </w:r>
          </w:p>
        </w:tc>
      </w:tr>
      <w:tr w:rsidR="00682B2A" w:rsidTr="00682B2A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Математика (профиль)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17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kern w:val="2"/>
                <w:sz w:val="24"/>
                <w:szCs w:val="24"/>
              </w:rPr>
              <w:t>66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62,5</w:t>
            </w:r>
          </w:p>
        </w:tc>
      </w:tr>
      <w:tr w:rsidR="00682B2A" w:rsidTr="00682B2A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Математика </w:t>
            </w:r>
          </w:p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(базовый уровень)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82B2A" w:rsidTr="00682B2A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Обществознание</w:t>
            </w:r>
          </w:p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42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B0F0"/>
                <w:kern w:val="2"/>
                <w:sz w:val="24"/>
                <w:szCs w:val="24"/>
              </w:rPr>
              <w:t>54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682B2A" w:rsidTr="00682B2A">
        <w:trPr>
          <w:trHeight w:val="380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Биология</w:t>
            </w:r>
          </w:p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36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kern w:val="2"/>
                <w:sz w:val="24"/>
                <w:szCs w:val="24"/>
              </w:rPr>
              <w:t>63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54,1</w:t>
            </w:r>
          </w:p>
        </w:tc>
      </w:tr>
      <w:tr w:rsidR="00682B2A" w:rsidTr="00682B2A">
        <w:trPr>
          <w:trHeight w:val="274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Химия</w:t>
            </w:r>
          </w:p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36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kern w:val="2"/>
                <w:sz w:val="24"/>
                <w:szCs w:val="24"/>
              </w:rPr>
              <w:t>72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56,5</w:t>
            </w:r>
          </w:p>
        </w:tc>
      </w:tr>
      <w:tr w:rsidR="00682B2A" w:rsidTr="00682B2A">
        <w:trPr>
          <w:trHeight w:val="274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Информатика и ИКТ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kern w:val="2"/>
                <w:sz w:val="24"/>
                <w:szCs w:val="24"/>
              </w:rPr>
              <w:t>61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54,5</w:t>
            </w:r>
          </w:p>
        </w:tc>
      </w:tr>
      <w:tr w:rsidR="00682B2A" w:rsidTr="00682B2A">
        <w:trPr>
          <w:trHeight w:val="274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Физика</w:t>
            </w:r>
          </w:p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36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kern w:val="2"/>
                <w:sz w:val="24"/>
                <w:szCs w:val="24"/>
              </w:rPr>
              <w:t>72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63,2</w:t>
            </w:r>
          </w:p>
        </w:tc>
      </w:tr>
      <w:tr w:rsidR="00682B2A" w:rsidTr="00682B2A">
        <w:trPr>
          <w:trHeight w:val="378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История</w:t>
            </w:r>
          </w:p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B0F0"/>
                <w:kern w:val="2"/>
                <w:sz w:val="24"/>
                <w:szCs w:val="24"/>
              </w:rPr>
              <w:t>60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57,1</w:t>
            </w:r>
          </w:p>
        </w:tc>
      </w:tr>
      <w:tr w:rsidR="00682B2A" w:rsidTr="00682B2A">
        <w:trPr>
          <w:trHeight w:val="498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Английский язык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70C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2"/>
                <w:sz w:val="24"/>
                <w:szCs w:val="24"/>
              </w:rPr>
              <w:t>60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65,3</w:t>
            </w:r>
          </w:p>
        </w:tc>
      </w:tr>
      <w:tr w:rsidR="00682B2A" w:rsidTr="00682B2A">
        <w:trPr>
          <w:trHeight w:val="498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Литература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kern w:val="2"/>
                <w:sz w:val="24"/>
                <w:szCs w:val="24"/>
              </w:rPr>
              <w:t>63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60,9</w:t>
            </w:r>
          </w:p>
        </w:tc>
      </w:tr>
      <w:tr w:rsidR="00682B2A" w:rsidTr="00682B2A">
        <w:trPr>
          <w:trHeight w:val="498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География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37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70C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2"/>
                <w:sz w:val="24"/>
                <w:szCs w:val="24"/>
              </w:rPr>
              <w:t>51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682B2A" w:rsidTr="00682B2A">
        <w:trPr>
          <w:trHeight w:val="58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ИТОГО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104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2A" w:rsidRDefault="00682B2A">
            <w:pPr>
              <w:widowControl w:val="0"/>
              <w:tabs>
                <w:tab w:val="left" w:pos="180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B2A" w:rsidRDefault="00682B2A">
            <w:pPr>
              <w:widowControl w:val="0"/>
              <w:tabs>
                <w:tab w:val="left" w:pos="1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Средний балл:</w:t>
            </w:r>
          </w:p>
          <w:p w:rsidR="00682B2A" w:rsidRPr="00682B2A" w:rsidRDefault="00682B2A">
            <w:pPr>
              <w:widowControl w:val="0"/>
              <w:tabs>
                <w:tab w:val="left" w:pos="180"/>
              </w:tabs>
              <w:rPr>
                <w:rFonts w:ascii="Times New Roman" w:hAnsi="Times New Roman" w:cs="Times New Roman"/>
                <w:b/>
                <w:bCs/>
                <w:color w:val="FF0000"/>
                <w:kern w:val="2"/>
                <w:sz w:val="24"/>
                <w:szCs w:val="24"/>
              </w:rPr>
            </w:pPr>
            <w:r w:rsidRPr="00682B2A">
              <w:rPr>
                <w:rFonts w:ascii="Times New Roman" w:hAnsi="Times New Roman" w:cs="Times New Roman"/>
                <w:b/>
                <w:bCs/>
                <w:color w:val="FF0000"/>
                <w:kern w:val="2"/>
                <w:sz w:val="24"/>
                <w:szCs w:val="24"/>
              </w:rPr>
              <w:t xml:space="preserve">в 2024 г. - </w:t>
            </w:r>
            <w:r w:rsidRPr="00682B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62,4</w:t>
            </w:r>
          </w:p>
          <w:p w:rsidR="00682B2A" w:rsidRDefault="00682B2A">
            <w:pPr>
              <w:widowControl w:val="0"/>
              <w:tabs>
                <w:tab w:val="left" w:pos="180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в 2023 г.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57,1</w:t>
            </w:r>
          </w:p>
          <w:p w:rsidR="00682B2A" w:rsidRDefault="00682B2A">
            <w:pPr>
              <w:widowControl w:val="0"/>
              <w:tabs>
                <w:tab w:val="left" w:pos="180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в 2022 г. - 65,1</w:t>
            </w:r>
          </w:p>
          <w:p w:rsidR="00682B2A" w:rsidRDefault="00682B2A">
            <w:pPr>
              <w:widowControl w:val="0"/>
              <w:tabs>
                <w:tab w:val="left" w:pos="180"/>
                <w:tab w:val="left" w:pos="218"/>
                <w:tab w:val="center" w:pos="918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в 2021 г. - 63,2 </w:t>
            </w:r>
          </w:p>
          <w:p w:rsidR="00682B2A" w:rsidRDefault="00682B2A">
            <w:pPr>
              <w:widowControl w:val="0"/>
              <w:tabs>
                <w:tab w:val="left" w:pos="180"/>
                <w:tab w:val="left" w:pos="218"/>
                <w:tab w:val="center" w:pos="918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в 2020 г.  - 58,1 </w:t>
            </w:r>
          </w:p>
          <w:p w:rsidR="00682B2A" w:rsidRDefault="00682B2A">
            <w:pPr>
              <w:widowControl w:val="0"/>
              <w:tabs>
                <w:tab w:val="left" w:pos="180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в 2019 г. - 60,4 </w:t>
            </w:r>
          </w:p>
          <w:p w:rsidR="00682B2A" w:rsidRPr="00682B2A" w:rsidRDefault="00682B2A">
            <w:pPr>
              <w:widowControl w:val="0"/>
              <w:tabs>
                <w:tab w:val="left" w:pos="180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в 2018 г. - 62,3.</w:t>
            </w:r>
          </w:p>
        </w:tc>
      </w:tr>
    </w:tbl>
    <w:p w:rsidR="00AD1D05" w:rsidRDefault="00AD1D05" w:rsidP="00AD1D05">
      <w:pPr>
        <w:tabs>
          <w:tab w:val="left" w:pos="18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D1D05" w:rsidRDefault="00AD1D05"/>
    <w:sectPr w:rsidR="00AD1D05" w:rsidSect="00AD1D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D1D05"/>
    <w:rsid w:val="000A77D5"/>
    <w:rsid w:val="00682B2A"/>
    <w:rsid w:val="00AD1D05"/>
    <w:rsid w:val="00D158AF"/>
    <w:rsid w:val="00F4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2024-11-18T20:03:00Z</dcterms:created>
  <dcterms:modified xsi:type="dcterms:W3CDTF">2024-11-18T20:11:00Z</dcterms:modified>
</cp:coreProperties>
</file>