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5A5" w14:textId="77777777" w:rsidR="009E6762" w:rsidRPr="00CA07B0" w:rsidRDefault="00233A28" w:rsidP="00F432F9">
      <w:pPr>
        <w:spacing w:after="0" w:line="408" w:lineRule="auto"/>
        <w:jc w:val="center"/>
        <w:rPr>
          <w:b/>
          <w:sz w:val="24"/>
          <w:szCs w:val="24"/>
          <w:lang w:val="ru-RU"/>
        </w:rPr>
      </w:pPr>
      <w:bookmarkStart w:id="0" w:name="block-13272419"/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77A3516" w14:textId="77777777" w:rsidR="009E6762" w:rsidRPr="00CA07B0" w:rsidRDefault="00233A28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БАШКОРТОСТАН </w:t>
      </w:r>
      <w:bookmarkEnd w:id="1"/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06536509" w14:textId="77777777" w:rsidR="009E6762" w:rsidRPr="00CA07B0" w:rsidRDefault="00233A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2F535D"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ГОРОДСКО</w:t>
      </w:r>
      <w:r w:rsidR="002F535D"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ГО</w:t>
      </w: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ОКРУГ</w:t>
      </w:r>
      <w:r w:rsidR="002F535D"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 УФА</w:t>
      </w:r>
      <w:r w:rsidR="00347BBC"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РЕСПУБЛИКИ БАШКОРТОСТАН</w:t>
      </w:r>
      <w:bookmarkStart w:id="2" w:name="e2678aaf-ecf3-4703-966c-c57be95f5541"/>
      <w:bookmarkEnd w:id="2"/>
    </w:p>
    <w:p w14:paraId="4857CE28" w14:textId="77777777" w:rsidR="002F535D" w:rsidRPr="00CA07B0" w:rsidRDefault="00F432F9" w:rsidP="002F53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A07B0">
        <w:rPr>
          <w:rFonts w:ascii="Times New Roman" w:hAnsi="Times New Roman"/>
          <w:b/>
          <w:color w:val="000000"/>
          <w:sz w:val="24"/>
          <w:szCs w:val="24"/>
          <w:lang w:val="ru-RU"/>
        </w:rPr>
        <w:t>МАОУ «Лицей № 107»</w:t>
      </w:r>
    </w:p>
    <w:p w14:paraId="6B8C9DBC" w14:textId="77777777" w:rsidR="009E6762" w:rsidRPr="002F535D" w:rsidRDefault="00F432F9" w:rsidP="002F535D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35D">
        <w:rPr>
          <w:lang w:val="ru-RU"/>
        </w:rPr>
        <w:br/>
      </w:r>
      <w:r w:rsidR="002F535D" w:rsidRPr="002F535D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</w:t>
      </w:r>
      <w:r w:rsidR="002F5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НОО</w:t>
      </w:r>
    </w:p>
    <w:p w14:paraId="0C8C20E6" w14:textId="77777777" w:rsidR="009E6762" w:rsidRPr="00F432F9" w:rsidRDefault="009E6762">
      <w:pPr>
        <w:spacing w:after="0"/>
        <w:ind w:left="120"/>
        <w:rPr>
          <w:lang w:val="ru-RU"/>
        </w:rPr>
      </w:pPr>
    </w:p>
    <w:p w14:paraId="76D6C4BC" w14:textId="77777777" w:rsidR="009E6762" w:rsidRPr="00F432F9" w:rsidRDefault="00233A28">
      <w:pPr>
        <w:spacing w:after="0"/>
        <w:ind w:left="120"/>
        <w:rPr>
          <w:lang w:val="ru-RU"/>
        </w:rPr>
      </w:pPr>
      <w:r w:rsidRPr="00F432F9">
        <w:rPr>
          <w:rFonts w:ascii="Times New Roman" w:hAnsi="Times New Roman"/>
          <w:color w:val="000000"/>
          <w:sz w:val="28"/>
          <w:lang w:val="ru-RU"/>
        </w:rPr>
        <w:t>‌</w:t>
      </w:r>
    </w:p>
    <w:p w14:paraId="28464E71" w14:textId="77777777" w:rsidR="009E6762" w:rsidRPr="00F432F9" w:rsidRDefault="00233A28">
      <w:pPr>
        <w:spacing w:after="0" w:line="408" w:lineRule="auto"/>
        <w:ind w:left="120"/>
        <w:jc w:val="center"/>
        <w:rPr>
          <w:lang w:val="ru-RU"/>
        </w:rPr>
      </w:pPr>
      <w:r w:rsidRPr="00F432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3C1F7E" w14:textId="77777777" w:rsidR="009E6762" w:rsidRPr="002F535D" w:rsidRDefault="00233A28">
      <w:pPr>
        <w:spacing w:after="0" w:line="408" w:lineRule="auto"/>
        <w:ind w:left="120"/>
        <w:jc w:val="center"/>
        <w:rPr>
          <w:b/>
          <w:lang w:val="ru-RU"/>
        </w:rPr>
      </w:pPr>
      <w:r w:rsidRPr="002F535D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2F535D">
        <w:rPr>
          <w:rFonts w:ascii="Times New Roman" w:hAnsi="Times New Roman"/>
          <w:b/>
          <w:color w:val="000000"/>
          <w:sz w:val="28"/>
        </w:rPr>
        <w:t>ID</w:t>
      </w:r>
      <w:r w:rsidR="00C57143" w:rsidRPr="002F535D">
        <w:rPr>
          <w:rFonts w:ascii="Times New Roman" w:hAnsi="Times New Roman"/>
          <w:b/>
          <w:color w:val="000000"/>
          <w:sz w:val="28"/>
          <w:lang w:val="ru-RU"/>
        </w:rPr>
        <w:t xml:space="preserve"> 6122857</w:t>
      </w:r>
      <w:r w:rsidRPr="002F535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990E178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66267103" w14:textId="5D927D60" w:rsidR="009E6762" w:rsidRPr="00CE729E" w:rsidRDefault="00233A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32F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E72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CE729E" w:rsidRPr="00CE729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Труд (</w:t>
      </w:r>
      <w:r w:rsidRPr="00CE72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</w:t>
      </w:r>
      <w:r w:rsidR="00CE729E" w:rsidRPr="00CE72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  <w:r w:rsidR="00CE72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6BCA77AC" w14:textId="77777777" w:rsidR="009E6762" w:rsidRPr="002F535D" w:rsidRDefault="002F535D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1 - </w:t>
      </w:r>
      <w:r w:rsidR="00233A28" w:rsidRPr="002F535D">
        <w:rPr>
          <w:rFonts w:ascii="Times New Roman" w:hAnsi="Times New Roman"/>
          <w:b/>
          <w:color w:val="000000"/>
          <w:sz w:val="28"/>
          <w:lang w:val="ru-RU"/>
        </w:rPr>
        <w:t xml:space="preserve">4 классов </w:t>
      </w:r>
    </w:p>
    <w:p w14:paraId="515DFDCA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1DDE1569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6BE82D9D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452AE362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1962107A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621EE50C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5645D733" w14:textId="77777777" w:rsidR="009E6762" w:rsidRPr="00F432F9" w:rsidRDefault="009E6762">
      <w:pPr>
        <w:spacing w:after="0"/>
        <w:ind w:left="120"/>
        <w:jc w:val="center"/>
        <w:rPr>
          <w:lang w:val="ru-RU"/>
        </w:rPr>
      </w:pPr>
    </w:p>
    <w:p w14:paraId="505D9133" w14:textId="77777777" w:rsidR="009E6762" w:rsidRDefault="009E6762">
      <w:pPr>
        <w:spacing w:after="0"/>
        <w:ind w:left="120"/>
        <w:jc w:val="center"/>
        <w:rPr>
          <w:lang w:val="ru-RU"/>
        </w:rPr>
      </w:pPr>
    </w:p>
    <w:p w14:paraId="30982AEB" w14:textId="77777777" w:rsidR="00F432F9" w:rsidRDefault="00F432F9">
      <w:pPr>
        <w:spacing w:after="0"/>
        <w:ind w:left="120"/>
        <w:jc w:val="center"/>
        <w:rPr>
          <w:lang w:val="ru-RU"/>
        </w:rPr>
      </w:pPr>
    </w:p>
    <w:p w14:paraId="58B34798" w14:textId="77777777" w:rsidR="00233A28" w:rsidRDefault="00233A28">
      <w:pPr>
        <w:spacing w:after="0"/>
        <w:ind w:left="120"/>
        <w:jc w:val="center"/>
        <w:rPr>
          <w:lang w:val="ru-RU"/>
        </w:rPr>
      </w:pPr>
    </w:p>
    <w:p w14:paraId="70CE8455" w14:textId="77777777" w:rsidR="00233A28" w:rsidRDefault="00233A28">
      <w:pPr>
        <w:spacing w:after="0"/>
        <w:ind w:left="120"/>
        <w:jc w:val="center"/>
        <w:rPr>
          <w:lang w:val="ru-RU"/>
        </w:rPr>
      </w:pPr>
    </w:p>
    <w:p w14:paraId="3DB7A338" w14:textId="77777777" w:rsidR="00233A28" w:rsidRDefault="00233A28">
      <w:pPr>
        <w:spacing w:after="0"/>
        <w:ind w:left="120"/>
        <w:jc w:val="center"/>
        <w:rPr>
          <w:lang w:val="ru-RU"/>
        </w:rPr>
      </w:pPr>
    </w:p>
    <w:p w14:paraId="48FD7C60" w14:textId="77777777" w:rsidR="00F432F9" w:rsidRDefault="00F432F9">
      <w:pPr>
        <w:spacing w:after="0"/>
        <w:ind w:left="120"/>
        <w:jc w:val="center"/>
        <w:rPr>
          <w:lang w:val="ru-RU"/>
        </w:rPr>
      </w:pPr>
    </w:p>
    <w:p w14:paraId="3F995155" w14:textId="77777777" w:rsidR="00F432F9" w:rsidRDefault="00F432F9">
      <w:pPr>
        <w:spacing w:after="0"/>
        <w:ind w:left="120"/>
        <w:jc w:val="center"/>
        <w:rPr>
          <w:lang w:val="ru-RU"/>
        </w:rPr>
      </w:pPr>
    </w:p>
    <w:p w14:paraId="77D1F747" w14:textId="77777777" w:rsidR="00F432F9" w:rsidRDefault="00F432F9">
      <w:pPr>
        <w:spacing w:after="0"/>
        <w:ind w:left="120"/>
        <w:jc w:val="center"/>
        <w:rPr>
          <w:lang w:val="ru-RU"/>
        </w:rPr>
      </w:pPr>
    </w:p>
    <w:p w14:paraId="4D0850FC" w14:textId="77777777" w:rsidR="00F432F9" w:rsidRPr="00F432F9" w:rsidRDefault="00F432F9">
      <w:pPr>
        <w:spacing w:after="0"/>
        <w:ind w:left="120"/>
        <w:jc w:val="center"/>
        <w:rPr>
          <w:lang w:val="ru-RU"/>
        </w:rPr>
      </w:pPr>
    </w:p>
    <w:p w14:paraId="23D4AD30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14:paraId="214F2525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571D98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0534081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C6E318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8FBAA3" w14:textId="77777777" w:rsidR="00CE729E" w:rsidRDefault="00CE729E" w:rsidP="003E34E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DF712B" w14:textId="4B63478B" w:rsidR="00CE729E" w:rsidRPr="00CE729E" w:rsidRDefault="00233A28" w:rsidP="00CE729E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32F9">
        <w:rPr>
          <w:rFonts w:ascii="Times New Roman" w:hAnsi="Times New Roman"/>
          <w:b/>
          <w:color w:val="000000"/>
          <w:sz w:val="28"/>
          <w:lang w:val="ru-RU"/>
        </w:rPr>
        <w:t>Уфа</w:t>
      </w:r>
      <w:bookmarkEnd w:id="3"/>
      <w:r w:rsidRPr="00F432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C57143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432F9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Start w:id="5" w:name="block-13272421"/>
      <w:bookmarkEnd w:id="0"/>
      <w:bookmarkEnd w:id="4"/>
    </w:p>
    <w:p w14:paraId="3CA3DE1A" w14:textId="77777777" w:rsidR="00CE729E" w:rsidRDefault="00CE729E" w:rsidP="00233A28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FCB8AA" w14:textId="5905553D" w:rsidR="009E6762" w:rsidRPr="003E34E1" w:rsidRDefault="00233A28" w:rsidP="00233A28">
      <w:pPr>
        <w:spacing w:after="0" w:line="264" w:lineRule="auto"/>
        <w:jc w:val="both"/>
        <w:rPr>
          <w:sz w:val="24"/>
          <w:szCs w:val="24"/>
          <w:lang w:val="ru-RU"/>
        </w:rPr>
      </w:pPr>
      <w:r w:rsidRPr="003E34E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24523E1" w14:textId="77777777" w:rsidR="009E6762" w:rsidRPr="003E34E1" w:rsidRDefault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4E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17E4B93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</w:t>
      </w:r>
      <w:r w:rsidR="00300B52" w:rsidRPr="00C57143">
        <w:rPr>
          <w:rFonts w:ascii="Times New Roman" w:hAnsi="Times New Roman" w:cs="Times New Roman"/>
          <w:sz w:val="24"/>
          <w:shd w:val="clear" w:color="auto" w:fill="FFFFFF"/>
          <w:lang w:val="ru-RU"/>
        </w:rPr>
        <w:t>по учебному предмету «Труд (технология)» (далее соответственно - программа по труду (технологии),</w:t>
      </w:r>
      <w:r w:rsidR="00300B52" w:rsidRPr="00300B52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 xml:space="preserve"> труд (технология))</w:t>
      </w:r>
      <w:r w:rsidR="00300B52" w:rsidRPr="00300B52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262244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2FD58B4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0C40CE9B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D42C24A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5244A46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0C4264E1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A24D28B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1AE114A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DDA01DA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F85C3FE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9BC98CC" w14:textId="77777777" w:rsidR="009E6762" w:rsidRDefault="00233A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3ECCCA" w14:textId="77777777" w:rsidR="00300B52" w:rsidRDefault="00300B52" w:rsidP="00300B52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B430C78" w14:textId="77777777" w:rsidR="00300B52" w:rsidRPr="00300B52" w:rsidRDefault="00300B52" w:rsidP="00300B52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готовности участия в трудовых делах школьного коллектива;</w:t>
      </w:r>
    </w:p>
    <w:p w14:paraId="76421C14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13C1CDB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A2BE57C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10F9D69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F16BD68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</w:t>
      </w:r>
      <w:r w:rsidR="00300B52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300B52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14:paraId="166D06B7" w14:textId="77777777" w:rsidR="009E6762" w:rsidRPr="00233A28" w:rsidRDefault="00233A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33A28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14:paraId="6FA75C57" w14:textId="77777777" w:rsidR="009E6762" w:rsidRPr="00233A28" w:rsidRDefault="00233A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28E68D9" w14:textId="77777777" w:rsidR="009E6762" w:rsidRPr="00233A28" w:rsidRDefault="00233A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C590E65" w14:textId="77777777" w:rsidR="009E6762" w:rsidRPr="00233A28" w:rsidRDefault="00233A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F8A100F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AF24A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процессе освоения программы по 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E96F85A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0C25390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</w:t>
      </w:r>
      <w:r w:rsidR="00D15FEC">
        <w:rPr>
          <w:rFonts w:ascii="Times New Roman" w:hAnsi="Times New Roman"/>
          <w:color w:val="000000"/>
          <w:sz w:val="24"/>
          <w:szCs w:val="24"/>
          <w:lang w:val="ru-RU"/>
        </w:rPr>
        <w:t>1 час в неделю), в 4 классе – 17 часов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 (1 час в неделю</w:t>
      </w:r>
      <w:r w:rsidR="00D15FEC">
        <w:rPr>
          <w:rFonts w:ascii="Times New Roman" w:hAnsi="Times New Roman"/>
          <w:color w:val="000000"/>
          <w:sz w:val="24"/>
          <w:szCs w:val="24"/>
          <w:lang w:val="ru-RU"/>
        </w:rPr>
        <w:t>, полугодие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bookmarkEnd w:id="6"/>
      <w:r w:rsidR="00300B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5A0C7DFF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4A92CE" w14:textId="77777777" w:rsidR="009E6762" w:rsidRPr="00233A28" w:rsidRDefault="009E6762">
      <w:pPr>
        <w:rPr>
          <w:sz w:val="24"/>
          <w:szCs w:val="24"/>
          <w:lang w:val="ru-RU"/>
        </w:rPr>
        <w:sectPr w:rsidR="009E6762" w:rsidRPr="00233A28" w:rsidSect="003E34E1">
          <w:pgSz w:w="11906" w:h="16383"/>
          <w:pgMar w:top="993" w:right="1133" w:bottom="1134" w:left="1134" w:header="720" w:footer="720" w:gutter="0"/>
          <w:cols w:space="720"/>
        </w:sectPr>
      </w:pPr>
    </w:p>
    <w:p w14:paraId="43EEA348" w14:textId="77777777" w:rsidR="009E6762" w:rsidRPr="00233A28" w:rsidRDefault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3272420"/>
      <w:bookmarkEnd w:id="5"/>
      <w:r w:rsidRPr="00233A2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34FACEB5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D8CF85" w14:textId="77777777" w:rsidR="009E6762" w:rsidRPr="00233A28" w:rsidRDefault="00233A28" w:rsidP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      1 КЛАСС</w:t>
      </w:r>
    </w:p>
    <w:p w14:paraId="5C9DEC05" w14:textId="77777777" w:rsidR="009E6762" w:rsidRPr="00233A28" w:rsidRDefault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31745954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793B95D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93B1A6C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4B7181D1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8E0DEF" w14:textId="77777777" w:rsidR="009E6762" w:rsidRPr="00233A28" w:rsidRDefault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50B96FF3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508AD38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8EA256B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9AA5F3F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814EAE0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58357EE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4AD14D61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A926F42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EC31BD5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отделочных материалов.</w:t>
      </w:r>
    </w:p>
    <w:p w14:paraId="5E0F8096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C4DBE7" w14:textId="77777777" w:rsidR="009E6762" w:rsidRPr="00233A28" w:rsidRDefault="00233A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0234E57E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254CB92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126DBE" w14:textId="77777777" w:rsidR="009E6762" w:rsidRPr="00233A28" w:rsidRDefault="00300B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14:paraId="4008EA5D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113D18B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605AA094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CF3ADD" w14:textId="77777777" w:rsidR="009E6762" w:rsidRPr="00300B52" w:rsidRDefault="00233A28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 w:rsidRPr="00300B5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1C11F5BF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 w:rsidR="00300B52">
        <w:rPr>
          <w:rFonts w:ascii="Times New Roman" w:hAnsi="Times New Roman"/>
          <w:color w:val="000000"/>
          <w:sz w:val="24"/>
          <w:szCs w:val="24"/>
          <w:lang w:val="ru-RU"/>
        </w:rPr>
        <w:t>предмета «Труд (технология)»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0D6278" w14:textId="77777777" w:rsidR="009E6762" w:rsidRPr="00300B52" w:rsidRDefault="00300B52" w:rsidP="00300B52">
      <w:pPr>
        <w:spacing w:before="240"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У обучающегося будут сформированы следующие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300B52">
        <w:rPr>
          <w:rStyle w:val="af"/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базовые логические и исследовательские действия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как часть познавательных универсальных учебных действий:</w:t>
      </w:r>
    </w:p>
    <w:p w14:paraId="34879DBD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51BB3726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163F7E54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CDE27F9" w14:textId="77777777" w:rsidR="009E6762" w:rsidRDefault="00233A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1B02B90" w14:textId="77777777" w:rsidR="009E6762" w:rsidRPr="00233A28" w:rsidRDefault="00233A28" w:rsidP="00300B52">
      <w:pPr>
        <w:spacing w:before="240"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00B5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2E83FE51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8C03C73" w14:textId="77777777" w:rsidR="009E6762" w:rsidRPr="00347BBC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347BBC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14:paraId="21DBC525" w14:textId="77777777" w:rsidR="009E6762" w:rsidRPr="00300B52" w:rsidRDefault="00300B52" w:rsidP="00300B52">
      <w:pPr>
        <w:spacing w:before="24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У обучающегося будут сформированы следующие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300B52">
        <w:rPr>
          <w:rStyle w:val="af"/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умения общаться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300B52">
        <w:rPr>
          <w:rFonts w:ascii="Times New Roman" w:hAnsi="Times New Roman" w:cs="Times New Roman"/>
          <w:color w:val="333333"/>
          <w:sz w:val="24"/>
          <w:shd w:val="clear" w:color="auto" w:fill="FFFFFF"/>
          <w:lang w:val="ru-RU"/>
        </w:rPr>
        <w:t>как часть коммуникативных универсальных учебных действий:</w:t>
      </w:r>
    </w:p>
    <w:p w14:paraId="0726ED38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B672979" w14:textId="77777777" w:rsidR="009E6762" w:rsidRPr="00233A28" w:rsidRDefault="00233A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A28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FAF06A3" w14:textId="77777777" w:rsidR="004C2AA7" w:rsidRDefault="004C2AA7" w:rsidP="004C2AA7">
      <w:pPr>
        <w:pStyle w:val="ae"/>
        <w:shd w:val="clear" w:color="auto" w:fill="FFFFFF"/>
        <w:spacing w:before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</w:t>
      </w:r>
      <w:r>
        <w:rPr>
          <w:rStyle w:val="af"/>
          <w:rFonts w:eastAsiaTheme="majorEastAsia"/>
          <w:color w:val="333333"/>
        </w:rPr>
        <w:t>амоорганизации и самоконтроля</w:t>
      </w:r>
      <w:r>
        <w:rPr>
          <w:color w:val="333333"/>
        </w:rPr>
        <w:t> как часть регулятивных универсальных учебных действий:</w:t>
      </w:r>
    </w:p>
    <w:p w14:paraId="389E627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и удерживать в процессе деятельности предложенную учебную задачу;</w:t>
      </w:r>
    </w:p>
    <w:p w14:paraId="2F348BD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14:paraId="0DE535F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D54C29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B9DD9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несложные действия контроля и оценки по предложенным критериям.</w:t>
      </w:r>
    </w:p>
    <w:p w14:paraId="2077CA2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E93B04F" w14:textId="77777777" w:rsidR="004C2AA7" w:rsidRDefault="004C2AA7" w:rsidP="004C2AA7">
      <w:pPr>
        <w:pStyle w:val="ae"/>
        <w:shd w:val="clear" w:color="auto" w:fill="FFFFFF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Совместная деятельность</w:t>
      </w:r>
      <w:r>
        <w:rPr>
          <w:color w:val="333333"/>
        </w:rPr>
        <w:t> способствует формированию умений:</w:t>
      </w:r>
    </w:p>
    <w:p w14:paraId="72DF949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положительное отношение к включению в совместную работу, к простым видам сотрудничества;</w:t>
      </w:r>
    </w:p>
    <w:p w14:paraId="0655945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C29B6B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rPr>
          <w:rStyle w:val="af"/>
          <w:rFonts w:eastAsiaTheme="majorEastAsia"/>
          <w:color w:val="333333"/>
        </w:rPr>
      </w:pPr>
    </w:p>
    <w:p w14:paraId="07523DE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2 КЛАСС</w:t>
      </w:r>
    </w:p>
    <w:p w14:paraId="791E8B9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 xml:space="preserve">           Технологии, профессии и производства.</w:t>
      </w:r>
    </w:p>
    <w:p w14:paraId="23DDAED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A89548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17CCAD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B7F318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199B556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Технологии ручной обработки материалов.</w:t>
      </w:r>
    </w:p>
    <w:p w14:paraId="7727BF4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AE1305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C07C8F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1B5FD1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>
        <w:rPr>
          <w:color w:val="333333"/>
        </w:rPr>
        <w:lastRenderedPageBreak/>
        <w:t>плотных видов бумаги – биговка. Подвижное соединение деталей на проволоку, толстую нитку.</w:t>
      </w:r>
    </w:p>
    <w:p w14:paraId="0DBAD57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39AF61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дополнительных материалов (например, проволока, пряжа, бусины и другие).</w:t>
      </w:r>
    </w:p>
    <w:p w14:paraId="7AE09AD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15A1F27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 xml:space="preserve">            Конструирование и моделирование.</w:t>
      </w:r>
    </w:p>
    <w:p w14:paraId="00DEB11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14:paraId="7A3CA99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443688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290D60C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ИКТ</w:t>
      </w:r>
    </w:p>
    <w:p w14:paraId="014771F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Демонстрация учителем готовых материалов на информационных носителях.</w:t>
      </w:r>
    </w:p>
    <w:p w14:paraId="2CEAD96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Поиск информации. Интернет как источник информации.</w:t>
      </w:r>
    </w:p>
    <w:p w14:paraId="48A24C3C" w14:textId="77777777" w:rsidR="004C2AA7" w:rsidRDefault="004C2AA7" w:rsidP="004C2AA7">
      <w:pPr>
        <w:pStyle w:val="ae"/>
        <w:shd w:val="clear" w:color="auto" w:fill="FFFFFF"/>
        <w:spacing w:before="0" w:after="0"/>
        <w:ind w:firstLine="709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УНИВЕРСАЛЬНЫЕ УЧЕБНЫЕ ДЕЙСТВИЯ</w:t>
      </w:r>
    </w:p>
    <w:p w14:paraId="155371A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3D3BD95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0E28B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063BBD5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базовые логические и исследовательские действия</w:t>
      </w:r>
      <w:r>
        <w:rPr>
          <w:color w:val="333333"/>
        </w:rPr>
        <w:t> как часть познавательных универсальных учебных действий:</w:t>
      </w:r>
    </w:p>
    <w:p w14:paraId="3CDC289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терминах, используемых в технологии (в пределах изученного);</w:t>
      </w:r>
    </w:p>
    <w:p w14:paraId="650E359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соответствии с образцом, инструкцией, устной или письменной;</w:t>
      </w:r>
    </w:p>
    <w:p w14:paraId="6D2A008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анализа и синтеза, сравнения, группировки с учётом указанных критериев;</w:t>
      </w:r>
    </w:p>
    <w:p w14:paraId="7F62F06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рассуждения, делать умозаключения, проверять их в практической работе;</w:t>
      </w:r>
    </w:p>
    <w:p w14:paraId="11AD12C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воспроизводить порядок действий при решении учебной (практической) задачи;</w:t>
      </w:r>
    </w:p>
    <w:p w14:paraId="37B55BA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осуществлять решение простых задач в умственной и материализованной форме.</w:t>
      </w:r>
    </w:p>
    <w:p w14:paraId="4389812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br/>
      </w:r>
      <w:r>
        <w:rPr>
          <w:color w:val="333333"/>
          <w:sz w:val="21"/>
          <w:szCs w:val="21"/>
        </w:rPr>
        <w:t xml:space="preserve">             </w:t>
      </w:r>
      <w:r>
        <w:rPr>
          <w:color w:val="333333"/>
        </w:rPr>
        <w:t>У обучающегося будут сформированы следующие умения </w:t>
      </w:r>
      <w:r>
        <w:rPr>
          <w:rStyle w:val="af"/>
          <w:rFonts w:eastAsiaTheme="majorEastAsia"/>
          <w:color w:val="333333"/>
        </w:rPr>
        <w:t>работать с информацией</w:t>
      </w:r>
      <w:r>
        <w:rPr>
          <w:color w:val="333333"/>
        </w:rPr>
        <w:t> как часть</w:t>
      </w:r>
      <w:r>
        <w:rPr>
          <w:rStyle w:val="af"/>
          <w:rFonts w:eastAsiaTheme="majorEastAsia"/>
          <w:color w:val="333333"/>
        </w:rPr>
        <w:t> познавательных универсальных учебных действий</w:t>
      </w:r>
      <w:r>
        <w:rPr>
          <w:color w:val="333333"/>
        </w:rPr>
        <w:t>:</w:t>
      </w:r>
    </w:p>
    <w:p w14:paraId="0D2BFE6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получать информацию из учебника и других дидактических материалов, использовать её в работе;</w:t>
      </w:r>
    </w:p>
    <w:p w14:paraId="6BCB4AF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08FE7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0116EF6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 </w:t>
      </w:r>
      <w:r>
        <w:rPr>
          <w:rStyle w:val="af"/>
          <w:rFonts w:eastAsiaTheme="majorEastAsia"/>
          <w:color w:val="333333"/>
        </w:rPr>
        <w:t>работать с информацией</w:t>
      </w:r>
      <w:r>
        <w:rPr>
          <w:color w:val="333333"/>
        </w:rPr>
        <w:t> как часть </w:t>
      </w:r>
      <w:r>
        <w:rPr>
          <w:rStyle w:val="af"/>
          <w:rFonts w:eastAsiaTheme="majorEastAsia"/>
          <w:color w:val="333333"/>
        </w:rPr>
        <w:t>коммуникативных универсальных учебных действий</w:t>
      </w:r>
      <w:r>
        <w:rPr>
          <w:color w:val="333333"/>
        </w:rPr>
        <w:t>:</w:t>
      </w:r>
    </w:p>
    <w:p w14:paraId="67EA0F1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952B23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48ABAE6" w14:textId="77777777" w:rsidR="004C2AA7" w:rsidRDefault="004C2AA7" w:rsidP="004C2AA7">
      <w:pPr>
        <w:pStyle w:val="ae"/>
        <w:shd w:val="clear" w:color="auto" w:fill="FFFFFF"/>
        <w:spacing w:before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930CCC4" w14:textId="77777777" w:rsidR="004C2AA7" w:rsidRDefault="004C2AA7" w:rsidP="004C2AA7">
      <w:pPr>
        <w:pStyle w:val="ae"/>
        <w:shd w:val="clear" w:color="auto" w:fill="FFFFFF"/>
        <w:spacing w:before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 обучающегося будут сформированы следующие умения с</w:t>
      </w:r>
      <w:r>
        <w:rPr>
          <w:rStyle w:val="af"/>
          <w:rFonts w:eastAsiaTheme="majorEastAsia"/>
          <w:color w:val="333333"/>
        </w:rPr>
        <w:t>амоорганизации и самоконтроля</w:t>
      </w:r>
      <w:r>
        <w:rPr>
          <w:color w:val="333333"/>
        </w:rPr>
        <w:t> как часть регулятивных универсальных учебных действий:</w:t>
      </w:r>
    </w:p>
    <w:p w14:paraId="502C526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принимать учебную задачу;</w:t>
      </w:r>
    </w:p>
    <w:p w14:paraId="4F62BD3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свою деятельность;</w:t>
      </w:r>
    </w:p>
    <w:p w14:paraId="1A00F75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предлагаемый план действий, действовать по плану;</w:t>
      </w:r>
    </w:p>
    <w:p w14:paraId="321D85B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необходимые действия для получения практического результата, планировать работу;</w:t>
      </w:r>
    </w:p>
    <w:p w14:paraId="319FB7C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оценки;</w:t>
      </w:r>
    </w:p>
    <w:p w14:paraId="57599E7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советы, оценку учителя и других обучающихся, стараться учитывать их в работе.</w:t>
      </w:r>
    </w:p>
    <w:p w14:paraId="242100E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12CE80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 </w:t>
      </w:r>
      <w:r>
        <w:rPr>
          <w:rStyle w:val="af"/>
          <w:rFonts w:eastAsiaTheme="majorEastAsia"/>
          <w:color w:val="333333"/>
        </w:rPr>
        <w:t>совместной деятельности</w:t>
      </w:r>
      <w:r>
        <w:rPr>
          <w:color w:val="333333"/>
        </w:rPr>
        <w:t>:</w:t>
      </w:r>
    </w:p>
    <w:p w14:paraId="52CD1D6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1EE6E69" w14:textId="77777777" w:rsidR="00C57143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30E7222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rPr>
          <w:rStyle w:val="af"/>
          <w:rFonts w:eastAsiaTheme="majorEastAsia"/>
          <w:color w:val="333333"/>
        </w:rPr>
      </w:pPr>
    </w:p>
    <w:p w14:paraId="6C3D60D5" w14:textId="77777777" w:rsidR="00C57143" w:rsidRDefault="004C2AA7" w:rsidP="00C5714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3 КЛАСС</w:t>
      </w:r>
    </w:p>
    <w:p w14:paraId="09B8CD75" w14:textId="77777777" w:rsidR="004C2AA7" w:rsidRDefault="00C57143" w:rsidP="00C5714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 xml:space="preserve">           </w:t>
      </w:r>
      <w:r w:rsidR="004C2AA7">
        <w:rPr>
          <w:rStyle w:val="af"/>
          <w:rFonts w:eastAsiaTheme="majorEastAsia"/>
          <w:color w:val="333333"/>
        </w:rPr>
        <w:t>Технологии, профессии и производства.</w:t>
      </w:r>
    </w:p>
    <w:p w14:paraId="11AEC19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14:paraId="7844BD2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018729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4F07EA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937427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7FE353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E4B375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1698158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Технологии ручной обработки материалов.</w:t>
      </w:r>
    </w:p>
    <w:p w14:paraId="637F742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B96C86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14:paraId="52936DB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CE4CBD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6CC01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Выполнение рицовки на картоне с помощью канцелярского ножа, выполнение отверстий шилом.</w:t>
      </w:r>
    </w:p>
    <w:p w14:paraId="1711E2D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437F34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дополнительных материалов. Комбинирование разных материалов в одном изделии.</w:t>
      </w:r>
    </w:p>
    <w:p w14:paraId="117D965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19FE028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Конструирование и моделирование.</w:t>
      </w:r>
    </w:p>
    <w:p w14:paraId="40B44E0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0228A4E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820C6C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ИКТ.</w:t>
      </w:r>
    </w:p>
    <w:p w14:paraId="0C767E1D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38D0CC64" w14:textId="77777777" w:rsidR="004C2AA7" w:rsidRDefault="004C2AA7" w:rsidP="004C2AA7">
      <w:pPr>
        <w:pStyle w:val="ae"/>
        <w:shd w:val="clear" w:color="auto" w:fill="FFFFFF"/>
        <w:spacing w:before="0" w:after="0"/>
        <w:ind w:firstLine="709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УНИВЕРСАЛЬНЫЕ УЧЕБНЫЕ ДЕЙСТВИЯ</w:t>
      </w:r>
    </w:p>
    <w:p w14:paraId="3D3DF87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0D71A26F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712E73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br/>
      </w:r>
    </w:p>
    <w:p w14:paraId="200FDF7A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1BFCFBCD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базовые логические и исследовательские действия</w:t>
      </w:r>
      <w:r>
        <w:rPr>
          <w:color w:val="333333"/>
        </w:rPr>
        <w:t> как часть познавательных универсальных учебных действий:</w:t>
      </w:r>
    </w:p>
    <w:p w14:paraId="5354AEF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2C8AB6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анализ предложенных образцов с выделением существенных и несущественных признаков;</w:t>
      </w:r>
    </w:p>
    <w:p w14:paraId="17650D7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AC2C07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способы доработки конструкций с учётом предложенных условий;</w:t>
      </w:r>
    </w:p>
    <w:p w14:paraId="3C5F339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4BA3F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читать и воспроизводить простой чертёж (эскиз) развёртки изделия;</w:t>
      </w:r>
    </w:p>
    <w:p w14:paraId="0FDF033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восстанавливать нарушенную последовательность выполнения изделия.</w:t>
      </w:r>
    </w:p>
    <w:p w14:paraId="798B3ACE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6D5BEB44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7A5D8869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умения работать с информацией</w:t>
      </w:r>
      <w:r>
        <w:rPr>
          <w:color w:val="333333"/>
        </w:rPr>
        <w:t> как часть познавательных универсальных учебных действий:</w:t>
      </w:r>
    </w:p>
    <w:p w14:paraId="714715F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F2254E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информации производить выбор наиболее эффективных способов работы;</w:t>
      </w:r>
    </w:p>
    <w:p w14:paraId="732040B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75E9C2B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14:paraId="4399FDC1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05A8B0AE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338EB557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умения</w:t>
      </w:r>
      <w:r>
        <w:rPr>
          <w:color w:val="333333"/>
        </w:rPr>
        <w:t> </w:t>
      </w:r>
      <w:r>
        <w:rPr>
          <w:rStyle w:val="af"/>
          <w:rFonts w:eastAsiaTheme="majorEastAsia"/>
          <w:color w:val="333333"/>
        </w:rPr>
        <w:t>общения</w:t>
      </w:r>
      <w:r>
        <w:rPr>
          <w:color w:val="333333"/>
        </w:rPr>
        <w:t> как часть коммуникативных универсальных учебных действий:</w:t>
      </w:r>
    </w:p>
    <w:p w14:paraId="04CF91F1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монологическое высказывание, владеть диалогической формой коммуникации;</w:t>
      </w:r>
    </w:p>
    <w:p w14:paraId="2A1E7B08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E62A963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предметы рукотворного мира, оценивать их достоинства;</w:t>
      </w:r>
    </w:p>
    <w:p w14:paraId="5A091FBE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собственное мнение, аргументировать выбор вариантов и способов выполнения задания.</w:t>
      </w:r>
    </w:p>
    <w:p w14:paraId="2B13A1B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B2F3C86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4E31BB1E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4E450F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и сохранять учебную задачу, осуществлять поиск средств для её решения;</w:t>
      </w:r>
    </w:p>
    <w:p w14:paraId="26027F6D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8DF49D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14:paraId="391FD33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волевую саморегуляцию при выполнении задания.</w:t>
      </w:r>
    </w:p>
    <w:p w14:paraId="14F76563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71F95077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0490ECB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совместной деятельности:</w:t>
      </w:r>
    </w:p>
    <w:p w14:paraId="46D5787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себе партнёров по совместной деятельности не только по симпатии, но и по деловым качествам;</w:t>
      </w:r>
    </w:p>
    <w:p w14:paraId="067AC36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EA7D27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роли лидера, подчинённого, соблюдать равноправие и дружелюбие;</w:t>
      </w:r>
    </w:p>
    <w:p w14:paraId="7740E21C" w14:textId="77777777" w:rsidR="00C57143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осуществлять взаимопомощь, проявлять ответственность при выполнении своей части работы.</w:t>
      </w:r>
    </w:p>
    <w:p w14:paraId="0F2F3AB2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21EB6F25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4 КЛАСС</w:t>
      </w:r>
    </w:p>
    <w:p w14:paraId="6013A5E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14:paraId="6CD13383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Технологии, профессии и производства.</w:t>
      </w:r>
    </w:p>
    <w:p w14:paraId="30B20E3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9D7535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Мир профессий. Профессии, связанные с опасностями (пожарные, космонавты, химики и другие).</w:t>
      </w:r>
    </w:p>
    <w:p w14:paraId="14A49C1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A04679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606A16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76C052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760E7D3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Технологии ручной обработки материалов.</w:t>
      </w:r>
    </w:p>
    <w:p w14:paraId="24E75F5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14:paraId="5B4209F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F841AE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A08B3C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14:paraId="1AE6E64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71C7EE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B3DCA6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Комбинированное использование разных материалов.</w:t>
      </w:r>
    </w:p>
    <w:p w14:paraId="5C8A7A6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  <w:sz w:val="12"/>
          <w:szCs w:val="12"/>
        </w:rPr>
        <w:t>​</w:t>
      </w:r>
      <w:r>
        <w:rPr>
          <w:b/>
          <w:bCs/>
          <w:color w:val="333333"/>
          <w:sz w:val="12"/>
          <w:szCs w:val="12"/>
        </w:rPr>
        <w:br/>
      </w:r>
    </w:p>
    <w:p w14:paraId="4786A8F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Конструирование и моделирование.</w:t>
      </w:r>
    </w:p>
    <w:p w14:paraId="140D0CF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3B7DFA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14:paraId="500D28FF" w14:textId="77777777" w:rsidR="00C57143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3EA921C" w14:textId="77777777" w:rsidR="00C57143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ИКТ.</w:t>
      </w:r>
    </w:p>
    <w:p w14:paraId="78F3FCFB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с доступной информацией в Интернете и на цифровых носителях информации.</w:t>
      </w:r>
    </w:p>
    <w:p w14:paraId="433D2DF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1D18E4C0" w14:textId="77777777" w:rsidR="004C2AA7" w:rsidRDefault="004C2AA7" w:rsidP="004C2AA7">
      <w:pPr>
        <w:pStyle w:val="ae"/>
        <w:shd w:val="clear" w:color="auto" w:fill="FFFFFF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14:paraId="5F0C5DEF" w14:textId="77777777" w:rsidR="004C2AA7" w:rsidRDefault="004C2AA7" w:rsidP="004C2AA7">
      <w:pPr>
        <w:pStyle w:val="ae"/>
        <w:shd w:val="clear" w:color="auto" w:fill="FFFFFF"/>
        <w:spacing w:before="0" w:after="0"/>
        <w:ind w:firstLine="709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УНИВЕРСАЛЬНЫЕ УЧЕБНЫЕ ДЕЙСТВИЯ</w:t>
      </w:r>
    </w:p>
    <w:p w14:paraId="787C7EE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</w:p>
    <w:p w14:paraId="5B1D3F08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07EAF4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2"/>
          <w:szCs w:val="12"/>
        </w:rPr>
      </w:pPr>
      <w:r>
        <w:rPr>
          <w:color w:val="333333"/>
          <w:sz w:val="12"/>
          <w:szCs w:val="12"/>
        </w:rPr>
        <w:t>​</w:t>
      </w:r>
    </w:p>
    <w:p w14:paraId="26CD4C56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базовые логические и исследовательские действия </w:t>
      </w:r>
      <w:r>
        <w:rPr>
          <w:color w:val="333333"/>
        </w:rPr>
        <w:t>как часть познавательных универсальных учебных действий:</w:t>
      </w:r>
    </w:p>
    <w:p w14:paraId="2CF653D6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FB155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конструкции предложенных образцов изделий;</w:t>
      </w:r>
    </w:p>
    <w:p w14:paraId="3B6F0B0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E0672D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86FA37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простые задачи на преобразование конструкции;</w:t>
      </w:r>
    </w:p>
    <w:p w14:paraId="7DDF5A3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соответствии с инструкцией, устной или письменной;</w:t>
      </w:r>
    </w:p>
    <w:p w14:paraId="7C9489C1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9759D88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0296450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EFA3F35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157AE8B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BCFDF9E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60C2710F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умения работать с информацией</w:t>
      </w:r>
      <w:r>
        <w:rPr>
          <w:color w:val="333333"/>
        </w:rPr>
        <w:t> как часть познавательных универсальных учебных действий:</w:t>
      </w:r>
    </w:p>
    <w:p w14:paraId="1E78434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6BA248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информации производить выбор наиболее эффективных способов работы;</w:t>
      </w:r>
    </w:p>
    <w:p w14:paraId="2E1752A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14:paraId="4FCB098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дополнительной информации по тематике творческих и проектных работ;</w:t>
      </w:r>
    </w:p>
    <w:p w14:paraId="3B38EAE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рисунки из ресурса компьютера в оформлении изделий и другое;</w:t>
      </w:r>
    </w:p>
    <w:p w14:paraId="1198E44F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14:paraId="317B6140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654E90B7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1212ACB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умения общения</w:t>
      </w:r>
      <w:r w:rsidR="00AF24AA">
        <w:rPr>
          <w:color w:val="333333"/>
        </w:rPr>
        <w:t> </w:t>
      </w:r>
      <w:r>
        <w:rPr>
          <w:color w:val="333333"/>
        </w:rPr>
        <w:t>как часть коммуникативных универсальных учебных действий:</w:t>
      </w:r>
    </w:p>
    <w:p w14:paraId="717912CA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CD2CA91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DB1E7D4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14:paraId="3D1790F9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C217BF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3B9CC470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0828C825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F92E38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1303CD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29BBD4F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BBA3D10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2C585F3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волевую саморегуляцию при выполнении задания.</w:t>
      </w:r>
    </w:p>
    <w:p w14:paraId="5EB08DE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36417DFD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098B11EE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совместной деятельности:</w:t>
      </w:r>
    </w:p>
    <w:p w14:paraId="373B81B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0EC5AC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662F2C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D07E95A" w14:textId="77777777" w:rsidR="004C2AA7" w:rsidRDefault="004C2AA7" w:rsidP="004C2AA7">
      <w:pPr>
        <w:pStyle w:val="ae"/>
        <w:shd w:val="clear" w:color="auto" w:fill="FFFFFF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ПЛАНИРУЕМЫЕ РЕЗУЛЬТАТЫ ОСВОЕНИЯ ПРОГРАММЫ ПО ТЕХНОЛОГИИ НА УРОВНЕ НАЧАЛЬНОГО ОБЩЕГО ОБРАЗОВАНИЯ</w:t>
      </w:r>
    </w:p>
    <w:p w14:paraId="538FDDBF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bookmarkStart w:id="8" w:name="_Toc143620888"/>
      <w:bookmarkEnd w:id="8"/>
      <w:r>
        <w:rPr>
          <w:color w:val="333333"/>
        </w:rPr>
        <w:t>​​</w:t>
      </w:r>
      <w:r>
        <w:rPr>
          <w:rStyle w:val="af"/>
          <w:rFonts w:eastAsiaTheme="majorEastAsia"/>
          <w:color w:val="333333"/>
        </w:rPr>
        <w:t>ЛИЧНОСТНЫЕ РЕЗУЛЬТАТЫ</w:t>
      </w:r>
    </w:p>
    <w:p w14:paraId="513ABDD7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91D45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68C1BB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81137D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797271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CC27E5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C76585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</w:t>
      </w:r>
      <w:r>
        <w:rPr>
          <w:color w:val="333333"/>
        </w:rPr>
        <w:lastRenderedPageBreak/>
        <w:t>творческому труду, работе на результат, способность к различным видам практической преобразующей деятельности;</w:t>
      </w:r>
    </w:p>
    <w:p w14:paraId="63275E5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85A0E22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1DD1DD9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 w:line="0" w:lineRule="auto"/>
        <w:rPr>
          <w:color w:val="333333"/>
          <w:sz w:val="21"/>
          <w:szCs w:val="21"/>
        </w:rPr>
      </w:pPr>
      <w:bookmarkStart w:id="9" w:name="_Toc143620889"/>
      <w:bookmarkEnd w:id="9"/>
      <w:r>
        <w:rPr>
          <w:color w:val="333333"/>
          <w:sz w:val="21"/>
          <w:szCs w:val="21"/>
        </w:rPr>
        <w:t>​</w:t>
      </w:r>
      <w:r>
        <w:rPr>
          <w:color w:val="333333"/>
          <w:sz w:val="21"/>
          <w:szCs w:val="21"/>
        </w:rPr>
        <w:br/>
      </w:r>
    </w:p>
    <w:p w14:paraId="0ACECC1A" w14:textId="77777777" w:rsidR="00C57143" w:rsidRDefault="00C57143" w:rsidP="00C57143">
      <w:pPr>
        <w:pStyle w:val="ae"/>
        <w:shd w:val="clear" w:color="auto" w:fill="FFFFFF"/>
        <w:spacing w:before="0" w:beforeAutospacing="0" w:after="0" w:afterAutospacing="0"/>
        <w:rPr>
          <w:rStyle w:val="af"/>
          <w:rFonts w:eastAsiaTheme="majorEastAsia"/>
          <w:color w:val="333333"/>
        </w:rPr>
      </w:pPr>
    </w:p>
    <w:p w14:paraId="3A78B2C0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МЕТАПРЕДМЕТНЫЕ РЕЗУЛЬТАТЫ</w:t>
      </w:r>
    </w:p>
    <w:p w14:paraId="436E3728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труда (тех</w:t>
      </w:r>
      <w:r w:rsidR="00AF24AA">
        <w:rPr>
          <w:color w:val="333333"/>
        </w:rPr>
        <w:t xml:space="preserve">нологии) </w:t>
      </w:r>
      <w:r>
        <w:rPr>
          <w:color w:val="333333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46D75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16C00E55" w14:textId="77777777" w:rsidR="00C57143" w:rsidRDefault="00C5714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60F291B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базовые логические и исследовательские действия</w:t>
      </w:r>
      <w:r>
        <w:rPr>
          <w:color w:val="333333"/>
        </w:rPr>
        <w:t> как часть познавательных универсальных учебных действий:</w:t>
      </w:r>
    </w:p>
    <w:p w14:paraId="54CE0F1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14:paraId="002518B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анализ объектов и изделий с выделением существенных и несущественных признаков;</w:t>
      </w:r>
    </w:p>
    <w:p w14:paraId="2A31923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группы объектов (изделий), выделять в них общее и различия;</w:t>
      </w:r>
    </w:p>
    <w:p w14:paraId="4AC27C1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21EF36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14:paraId="186D15C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E95F3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2F5A3D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149BE639" w14:textId="77777777" w:rsidR="00C57143" w:rsidRDefault="00C5714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3BDBCE2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f"/>
          <w:rFonts w:eastAsiaTheme="majorEastAsia"/>
          <w:color w:val="333333"/>
        </w:rPr>
        <w:t>умения работать с информацией</w:t>
      </w:r>
      <w:r>
        <w:rPr>
          <w:color w:val="333333"/>
        </w:rPr>
        <w:t> как часть познавательных универсальных учебных действий:</w:t>
      </w:r>
    </w:p>
    <w:p w14:paraId="7A7FB56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14:paraId="105E51F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D7A15D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FA5A98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165B5F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2602FD0E" w14:textId="77777777" w:rsidR="00C57143" w:rsidRDefault="00C5714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5BB2D5A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f"/>
          <w:rFonts w:eastAsiaTheme="majorEastAsia"/>
          <w:color w:val="333333"/>
        </w:rPr>
        <w:t>умения общения </w:t>
      </w:r>
      <w:r>
        <w:rPr>
          <w:color w:val="333333"/>
        </w:rPr>
        <w:t>как часть коммуникативных универсальных учебных действий:</w:t>
      </w:r>
    </w:p>
    <w:p w14:paraId="76BA6FA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959742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7C95E4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3326B0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последовательность совершаемых действий при создании изделия.</w:t>
      </w:r>
    </w:p>
    <w:p w14:paraId="7042112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319955B2" w14:textId="77777777" w:rsidR="00C57143" w:rsidRDefault="00C5714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6279549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f"/>
          <w:rFonts w:eastAsiaTheme="majorEastAsia"/>
          <w:color w:val="333333"/>
        </w:rPr>
        <w:t>умения самоорганизации и самоконтроля</w:t>
      </w:r>
      <w:r>
        <w:rPr>
          <w:color w:val="333333"/>
        </w:rPr>
        <w:t> как часть регулятивных универсальных учебных действий:</w:t>
      </w:r>
    </w:p>
    <w:p w14:paraId="63B0322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97FD1B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безопасности труда при выполнении работы;</w:t>
      </w:r>
    </w:p>
    <w:p w14:paraId="379D160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работу, соотносить свои действия с поставленной целью;</w:t>
      </w:r>
    </w:p>
    <w:p w14:paraId="2062B50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5C7A70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75ECCE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волевую саморегуляцию при выполнении работы.</w:t>
      </w:r>
    </w:p>
    <w:p w14:paraId="6AE8415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6B207F80" w14:textId="77777777" w:rsidR="00C57143" w:rsidRDefault="00C5714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58C82EE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 </w:t>
      </w:r>
      <w:r>
        <w:rPr>
          <w:rStyle w:val="af"/>
          <w:rFonts w:eastAsiaTheme="majorEastAsia"/>
          <w:color w:val="333333"/>
        </w:rPr>
        <w:t>умения совместной деятельности</w:t>
      </w:r>
      <w:r>
        <w:rPr>
          <w:color w:val="333333"/>
        </w:rPr>
        <w:t>:</w:t>
      </w:r>
    </w:p>
    <w:p w14:paraId="12BD742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91D89C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14:paraId="4D3C7FEC" w14:textId="77777777" w:rsidR="004C2AA7" w:rsidRDefault="004C2AA7" w:rsidP="00C571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0" w:name="_Toc134720971"/>
      <w:bookmarkEnd w:id="10"/>
    </w:p>
    <w:p w14:paraId="250463A4" w14:textId="77777777" w:rsidR="00C57143" w:rsidRDefault="00C57143" w:rsidP="00136A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346F5B6D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ПРЕДМЕТНЫЕ РЕЗУЛЬТАТЫ</w:t>
      </w:r>
    </w:p>
    <w:p w14:paraId="2F133E10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 w:line="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​</w:t>
      </w:r>
      <w:r>
        <w:rPr>
          <w:b/>
          <w:bCs/>
          <w:color w:val="333333"/>
        </w:rPr>
        <w:br/>
      </w:r>
    </w:p>
    <w:p w14:paraId="1040C102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f"/>
          <w:rFonts w:eastAsiaTheme="majorEastAsia"/>
          <w:color w:val="333333"/>
        </w:rPr>
        <w:t>1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1F39315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02762C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безопасной работы ножницами, иглой и аккуратной работы с клеем;</w:t>
      </w:r>
    </w:p>
    <w:p w14:paraId="3205234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A27B45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03D202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4074FC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78BAC4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45D01B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оформлять изделия строчкой прямого стежка;</w:t>
      </w:r>
    </w:p>
    <w:p w14:paraId="5F17FF8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6B3D34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задания с опорой на готовый план;</w:t>
      </w:r>
    </w:p>
    <w:p w14:paraId="2BBC81A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9C725C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80241E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9A619E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43C592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материалы и инструменты по их назначению;</w:t>
      </w:r>
    </w:p>
    <w:p w14:paraId="0A34394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0854C8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4D5AFA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для сушки плоских изделий пресс;</w:t>
      </w:r>
    </w:p>
    <w:p w14:paraId="74C1A1D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36AAA1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разборные и неразборные конструкции несложных изделий;</w:t>
      </w:r>
    </w:p>
    <w:p w14:paraId="6E0B3CD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02A0F2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894E99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несложные коллективные работы проектного характера;</w:t>
      </w:r>
    </w:p>
    <w:p w14:paraId="73D33C0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профессии, связанные с изучаемыми материалами и производствами, их социальное значение.</w:t>
      </w:r>
    </w:p>
    <w:p w14:paraId="09B3768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44D798C6" w14:textId="77777777" w:rsidR="00136A53" w:rsidRDefault="00136A5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1E0CBB7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во </w:t>
      </w:r>
      <w:r>
        <w:rPr>
          <w:rStyle w:val="af"/>
          <w:rFonts w:eastAsiaTheme="majorEastAsia"/>
          <w:color w:val="333333"/>
        </w:rPr>
        <w:t>2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697FE43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A642AF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задания по самостоятельно составленному плану;</w:t>
      </w:r>
    </w:p>
    <w:p w14:paraId="1FD0222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EBB6B1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708364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1175BB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14:paraId="182598F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569819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B9D332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8BF588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биговку;</w:t>
      </w:r>
    </w:p>
    <w:p w14:paraId="2FB3D6E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14968E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оформлять изделия и соединять детали освоенными ручными строчками;</w:t>
      </w:r>
    </w:p>
    <w:p w14:paraId="1849B30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E667A0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макет от модели, строить трёхмерный макет из готовой развёртки;</w:t>
      </w:r>
    </w:p>
    <w:p w14:paraId="1C64078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14:paraId="4481AD9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различных материалов по модели, простейшему чертежу или эскизу;</w:t>
      </w:r>
    </w:p>
    <w:p w14:paraId="3DED7B1B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несложные конструкторско-технологические задачи;</w:t>
      </w:r>
    </w:p>
    <w:p w14:paraId="5A98A14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14:paraId="2C71401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выбор, какое мнение принять – своё или другое, высказанное в ходе обсуждения;</w:t>
      </w:r>
    </w:p>
    <w:p w14:paraId="0FB5B8B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малых группах, осуществлять сотрудничество;</w:t>
      </w:r>
    </w:p>
    <w:p w14:paraId="497CC51C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особенности проектной деятельности, осуществлять</w:t>
      </w:r>
      <w:r>
        <w:rPr>
          <w:color w:val="333333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2A2A195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профессии людей, работающих в сфере обслуживания.</w:t>
      </w:r>
    </w:p>
    <w:p w14:paraId="441DA5DF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 w:line="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4071468F" w14:textId="77777777" w:rsidR="00136A53" w:rsidRDefault="00136A53" w:rsidP="00136A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54ACC107" w14:textId="77777777" w:rsidR="004C2AA7" w:rsidRDefault="004C2AA7" w:rsidP="00136A5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f"/>
          <w:rFonts w:eastAsiaTheme="majorEastAsia"/>
          <w:color w:val="333333"/>
        </w:rPr>
        <w:t>3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027604A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понятий «чертёж развёртки», «канцелярский нож», «шило», «искусственный материал»;</w:t>
      </w:r>
    </w:p>
    <w:p w14:paraId="049D761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7C796F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EF746F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F69E94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D280B5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узнавать и называть линии чертежа (осевая и центровая);</w:t>
      </w:r>
    </w:p>
    <w:p w14:paraId="044730F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безопасно пользоваться канцелярским ножом, шилом;</w:t>
      </w:r>
    </w:p>
    <w:p w14:paraId="3A2D539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рицовку;</w:t>
      </w:r>
    </w:p>
    <w:p w14:paraId="77ED5B24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соединение деталей и отделку изделия освоенными ручными строчками;</w:t>
      </w:r>
    </w:p>
    <w:p w14:paraId="67CE5B4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28FAB1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CA3B9C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01B872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изменять конструкцию изделия по заданным условиям;</w:t>
      </w:r>
    </w:p>
    <w:p w14:paraId="3B1D887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77080847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A3280F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назначение основных устройств персонального компьютера для ввода, вывода и обработки информации;</w:t>
      </w:r>
    </w:p>
    <w:p w14:paraId="4E8AFA5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основные правила безопасной работы на компьютере;</w:t>
      </w:r>
    </w:p>
    <w:p w14:paraId="44B1ED29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8E421C5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2F087A3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 w:line="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12"/>
          <w:szCs w:val="12"/>
        </w:rPr>
        <w:t>​</w:t>
      </w:r>
      <w:r>
        <w:rPr>
          <w:color w:val="333333"/>
          <w:sz w:val="12"/>
          <w:szCs w:val="12"/>
        </w:rPr>
        <w:br/>
      </w:r>
    </w:p>
    <w:p w14:paraId="409068D5" w14:textId="77777777" w:rsidR="00136A53" w:rsidRDefault="00136A53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7F128D7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f"/>
          <w:rFonts w:eastAsiaTheme="majorEastAsia"/>
          <w:color w:val="333333"/>
        </w:rPr>
        <w:t>4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05C90EA2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D430398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EED8E2C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A74116A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CCEAC6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D576A8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D9F54AD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4804631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8119B5E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6824FA0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работать с доступной информацией, работать в программах Word, PowerPoint;</w:t>
      </w:r>
    </w:p>
    <w:p w14:paraId="503564D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B6B9E3F" w14:textId="77777777" w:rsidR="004C2AA7" w:rsidRDefault="004C2AA7" w:rsidP="004C2AA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color w:val="333333"/>
          <w:sz w:val="21"/>
          <w:szCs w:val="21"/>
        </w:rPr>
        <w:t>се.</w:t>
      </w:r>
    </w:p>
    <w:p w14:paraId="5AA2AB8E" w14:textId="77777777" w:rsidR="009E6762" w:rsidRPr="00233A28" w:rsidRDefault="009E67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9C4A2B" w14:textId="77777777" w:rsidR="009E6762" w:rsidRDefault="00040B21" w:rsidP="00040B21">
      <w:pPr>
        <w:spacing w:after="0"/>
        <w:ind w:left="120"/>
        <w:sectPr w:rsidR="009E6762" w:rsidSect="00146D49">
          <w:pgSz w:w="11906" w:h="16383"/>
          <w:pgMar w:top="709" w:right="1133" w:bottom="709" w:left="1134" w:header="720" w:footer="720" w:gutter="0"/>
          <w:cols w:space="720"/>
        </w:sectPr>
      </w:pPr>
      <w:bookmarkStart w:id="11" w:name="block-13272422"/>
      <w:bookmarkEnd w:id="7"/>
      <w:r>
        <w:rPr>
          <w:rFonts w:ascii="Times New Roman" w:hAnsi="Times New Roman"/>
          <w:color w:val="000000"/>
          <w:sz w:val="28"/>
        </w:rPr>
        <w:t>​</w:t>
      </w:r>
    </w:p>
    <w:p w14:paraId="5FD61675" w14:textId="77777777" w:rsidR="009E6762" w:rsidRDefault="00233A28" w:rsidP="00040B21">
      <w:pPr>
        <w:spacing w:after="0"/>
      </w:pPr>
      <w:bookmarkStart w:id="12" w:name="block-132724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328613E" w14:textId="77777777" w:rsidR="00136A53" w:rsidRDefault="00233A28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 w:rsidRPr="00040B21">
        <w:rPr>
          <w:rFonts w:ascii="Times New Roman" w:hAnsi="Times New Roman"/>
          <w:b/>
          <w:color w:val="000000"/>
          <w:sz w:val="24"/>
        </w:rPr>
        <w:t xml:space="preserve"> </w:t>
      </w:r>
    </w:p>
    <w:p w14:paraId="2F276017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5263"/>
        <w:gridCol w:w="845"/>
        <w:gridCol w:w="567"/>
        <w:gridCol w:w="567"/>
        <w:gridCol w:w="1418"/>
        <w:gridCol w:w="5576"/>
      </w:tblGrid>
      <w:tr w:rsidR="00136A53" w:rsidRPr="00136A53" w14:paraId="4E1F3559" w14:textId="77777777" w:rsidTr="00AF24AA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E20A9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1579FC1" w14:textId="77777777" w:rsidR="00136A53" w:rsidRPr="00136A53" w:rsidRDefault="00136A53" w:rsidP="00136A53">
            <w:pPr>
              <w:spacing w:after="0"/>
              <w:ind w:left="42"/>
              <w:jc w:val="center"/>
            </w:pPr>
          </w:p>
        </w:tc>
        <w:tc>
          <w:tcPr>
            <w:tcW w:w="5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876F8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79" w:type="dxa"/>
            <w:gridSpan w:val="3"/>
            <w:tcMar>
              <w:top w:w="50" w:type="dxa"/>
              <w:left w:w="100" w:type="dxa"/>
            </w:tcMar>
            <w:vAlign w:val="center"/>
          </w:tcPr>
          <w:p w14:paraId="1918E95A" w14:textId="77777777" w:rsidR="00136A53" w:rsidRPr="00136A53" w:rsidRDefault="00AF24AA" w:rsidP="00136A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136A53" w:rsidRPr="00136A53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CF2B1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757B4" w14:textId="77777777" w:rsidR="001B5468" w:rsidRDefault="00136A53" w:rsidP="00136A5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76AC6157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1B5468" w:rsidRPr="00136A53" w14:paraId="0BFE3606" w14:textId="77777777" w:rsidTr="00AF24AA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E8328" w14:textId="77777777" w:rsidR="00136A53" w:rsidRPr="00136A53" w:rsidRDefault="00136A53" w:rsidP="00136A53"/>
        </w:tc>
        <w:tc>
          <w:tcPr>
            <w:tcW w:w="5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A579E" w14:textId="77777777" w:rsidR="00136A53" w:rsidRPr="00136A53" w:rsidRDefault="00136A53" w:rsidP="00136A5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D02A2E" w14:textId="77777777" w:rsidR="00136A53" w:rsidRPr="00136A53" w:rsidRDefault="00136A53" w:rsidP="004221AC">
            <w:pPr>
              <w:spacing w:after="0"/>
              <w:ind w:left="-107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EF0220" w14:textId="77777777" w:rsidR="00136A53" w:rsidRPr="004221AC" w:rsidRDefault="00136A53" w:rsidP="004221AC">
            <w:pPr>
              <w:spacing w:after="0"/>
              <w:ind w:left="-10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31502F" w14:textId="77777777" w:rsidR="00136A53" w:rsidRPr="004221AC" w:rsidRDefault="00136A53" w:rsidP="004221AC">
            <w:pPr>
              <w:spacing w:after="0"/>
              <w:ind w:left="-10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DC448" w14:textId="77777777" w:rsidR="00136A53" w:rsidRPr="00136A53" w:rsidRDefault="00136A53" w:rsidP="00136A53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FFA9E" w14:textId="77777777" w:rsidR="00136A53" w:rsidRPr="00136A53" w:rsidRDefault="00136A53" w:rsidP="00136A53"/>
        </w:tc>
      </w:tr>
      <w:tr w:rsidR="00136A53" w:rsidRPr="00CE729E" w14:paraId="58A73E28" w14:textId="77777777" w:rsidTr="00AF24AA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326B479E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B5468" w:rsidRPr="00136A53" w14:paraId="0CC7FA48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308627E" w14:textId="77777777" w:rsidR="00136A53" w:rsidRPr="00136A53" w:rsidRDefault="00136A53" w:rsidP="00AF24AA">
            <w:pPr>
              <w:spacing w:after="0"/>
              <w:ind w:left="-1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13B74D13" w14:textId="77777777" w:rsidR="00136A53" w:rsidRPr="00136A53" w:rsidRDefault="00136A53" w:rsidP="00AF24AA">
            <w:pPr>
              <w:spacing w:after="0"/>
              <w:ind w:left="-1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148872" w14:textId="77777777" w:rsidR="00136A53" w:rsidRPr="00136A53" w:rsidRDefault="00136A53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C3869D" w14:textId="77777777" w:rsidR="00136A53" w:rsidRPr="004221AC" w:rsidRDefault="00136A53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0FD8A0" w14:textId="77777777" w:rsidR="00136A53" w:rsidRPr="004221AC" w:rsidRDefault="00136A53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656AE" w14:textId="77777777" w:rsidR="00136A53" w:rsidRPr="004221AC" w:rsidRDefault="00136A53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F682D5F" w14:textId="77777777" w:rsidR="00AF24AA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5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36A53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5AA17F62" w14:textId="77777777" w:rsidR="00136A53" w:rsidRPr="00136A53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6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0A0C5C5" w14:textId="77777777" w:rsidR="00136A53" w:rsidRPr="00136A53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7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32CFD103" w14:textId="77777777" w:rsidR="00136A53" w:rsidRPr="00136A53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8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69922DA4" w14:textId="77777777" w:rsidR="00136A53" w:rsidRPr="00136A53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9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27EDD1D8" w14:textId="77777777" w:rsidR="00136A53" w:rsidRPr="00136A53" w:rsidRDefault="00136A53" w:rsidP="00136A53">
            <w:pPr>
              <w:spacing w:after="0"/>
              <w:rPr>
                <w:sz w:val="18"/>
                <w:szCs w:val="18"/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0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99824C8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36A53">
              <w:rPr>
                <w:sz w:val="18"/>
                <w:szCs w:val="18"/>
                <w:lang w:val="ru-RU"/>
              </w:rPr>
              <w:t xml:space="preserve"> </w:t>
            </w:r>
            <w:hyperlink r:id="rId11">
              <w:r w:rsidRPr="00136A5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36A53" w:rsidRPr="00136A53" w14:paraId="4A858EAB" w14:textId="77777777" w:rsidTr="00AF24AA">
        <w:trPr>
          <w:trHeight w:val="144"/>
          <w:tblCellSpacing w:w="20" w:type="nil"/>
        </w:trPr>
        <w:tc>
          <w:tcPr>
            <w:tcW w:w="6101" w:type="dxa"/>
            <w:gridSpan w:val="2"/>
            <w:tcMar>
              <w:top w:w="50" w:type="dxa"/>
              <w:left w:w="100" w:type="dxa"/>
            </w:tcMar>
            <w:vAlign w:val="center"/>
          </w:tcPr>
          <w:p w14:paraId="6ED945AA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527CBA" w14:textId="77777777" w:rsidR="00136A53" w:rsidRPr="00136A53" w:rsidRDefault="00136A53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28" w:type="dxa"/>
            <w:gridSpan w:val="4"/>
            <w:tcMar>
              <w:top w:w="50" w:type="dxa"/>
              <w:left w:w="100" w:type="dxa"/>
            </w:tcMar>
            <w:vAlign w:val="center"/>
          </w:tcPr>
          <w:p w14:paraId="1787A9B0" w14:textId="77777777" w:rsidR="00136A53" w:rsidRPr="00136A53" w:rsidRDefault="00136A53" w:rsidP="00136A53">
            <w:pPr>
              <w:ind w:left="-8"/>
            </w:pPr>
          </w:p>
        </w:tc>
      </w:tr>
      <w:tr w:rsidR="00136A53" w:rsidRPr="00136A53" w14:paraId="3B4D33A1" w14:textId="77777777" w:rsidTr="00AF24AA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00BF05C6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5468" w:rsidRPr="00136A53" w14:paraId="057C675C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BC271E5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D982B4C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C1B291" w14:textId="77777777" w:rsidR="001B5468" w:rsidRPr="00136A53" w:rsidRDefault="001B5468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EC21BF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D75149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564080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54651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</w:t>
            </w:r>
          </w:p>
          <w:p w14:paraId="6D9766C4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44E6922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2F2427FA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191E6782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3E7596DB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02924FA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1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3C524BA2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095F46A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3CE3EA1" w14:textId="77777777" w:rsidR="001B5468" w:rsidRPr="00136A53" w:rsidRDefault="001B5468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458233" w14:textId="77777777" w:rsidR="001B5468" w:rsidRPr="00136A53" w:rsidRDefault="001B5468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A0C4F4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B0AA2B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7D122F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122F5165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03761ADA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C2C6BAE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F2BC649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628A5B" w14:textId="77777777" w:rsidR="001B5468" w:rsidRPr="00136A53" w:rsidRDefault="001B5468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62827F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35403E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E58E6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5493E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1667B9A0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2448EA65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C54F22B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01DB2E6C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0908DB2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498C2CD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2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23E22785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64F0D1A5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5A7867B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DEC081" w14:textId="77777777" w:rsidR="001B5468" w:rsidRPr="00136A53" w:rsidRDefault="001B5468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8BC199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8ECEEB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A4DA06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6A4CEB0C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3D01BDEE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3612CBF8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0A27BAD8" w14:textId="77777777" w:rsidR="001B5468" w:rsidRPr="00136A53" w:rsidRDefault="001B5468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37AA77" w14:textId="77777777" w:rsidR="001B5468" w:rsidRPr="00136A53" w:rsidRDefault="001B5468" w:rsidP="00136A53">
            <w:pPr>
              <w:spacing w:after="0"/>
              <w:ind w:left="-8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936156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09EC5F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BDC0F7" w14:textId="77777777" w:rsidR="001B5468" w:rsidRPr="004221AC" w:rsidRDefault="001B5468" w:rsidP="004221AC">
            <w:pPr>
              <w:spacing w:after="0"/>
              <w:ind w:lef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0B660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</w:t>
            </w:r>
          </w:p>
          <w:p w14:paraId="458130E7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Учи.ру </w:t>
            </w:r>
            <w:hyperlink r:id="rId2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83DF852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C6C1291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69112807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3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2398F33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3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5377EA2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3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474F2FED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06E02C54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1115653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2996C0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893377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8855D7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1EB61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0FBFACA7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0449887A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43EE65D9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BC60C00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C7317E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C29247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729006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0C150A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4E8FF8D3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0132E74E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4057149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FD7C381" w14:textId="77777777" w:rsidR="001B5468" w:rsidRPr="00136A53" w:rsidRDefault="001B5468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73F85E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0BF316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794AAA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323405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502A2F8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5299D1DD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18E03B55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6D50F4DC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CE7E1D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C90D34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0C6898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156DDA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42DD8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3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</w:t>
            </w:r>
          </w:p>
          <w:p w14:paraId="0BFF95A8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3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71D0DDE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3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60A9F48F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3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7317F5E7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3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79418498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3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188A7CA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3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559DDC8E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214F12F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875997A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8DAB78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F805BE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011A1E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53F7C5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4255189B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5BD7A56A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24232328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73087AC3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5A84C0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A3819B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AFF890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FA3AC" w14:textId="77777777" w:rsidR="001B5468" w:rsidRPr="004221AC" w:rsidRDefault="001B5468" w:rsidP="004221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496E4E2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224C2565" w14:textId="77777777" w:rsidTr="00AF24AA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14:paraId="7AF1C253" w14:textId="77777777" w:rsidR="001B5468" w:rsidRPr="00136A53" w:rsidRDefault="001B5468" w:rsidP="00AF24AA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14:paraId="27B8DCCB" w14:textId="77777777" w:rsidR="001B5468" w:rsidRPr="00136A53" w:rsidRDefault="001B5468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FB2E49" w14:textId="77777777" w:rsidR="001B5468" w:rsidRPr="00136A53" w:rsidRDefault="001B5468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2B9EDB" w14:textId="77777777" w:rsidR="001B5468" w:rsidRPr="004221AC" w:rsidRDefault="001B5468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A069D" w14:textId="77777777" w:rsidR="001B5468" w:rsidRPr="004221AC" w:rsidRDefault="001B5468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5C5A59" w14:textId="77777777" w:rsidR="001B5468" w:rsidRPr="004221AC" w:rsidRDefault="001B5468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0E02F3B5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36A53" w:rsidRPr="00136A53" w14:paraId="0780CFDA" w14:textId="77777777" w:rsidTr="00AF24AA">
        <w:trPr>
          <w:trHeight w:val="144"/>
          <w:tblCellSpacing w:w="20" w:type="nil"/>
        </w:trPr>
        <w:tc>
          <w:tcPr>
            <w:tcW w:w="6101" w:type="dxa"/>
            <w:gridSpan w:val="2"/>
            <w:tcMar>
              <w:top w:w="50" w:type="dxa"/>
              <w:left w:w="100" w:type="dxa"/>
            </w:tcMar>
            <w:vAlign w:val="center"/>
          </w:tcPr>
          <w:p w14:paraId="5E4367D6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F355E8" w14:textId="77777777" w:rsidR="00136A53" w:rsidRPr="00136A53" w:rsidRDefault="00136A53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8128" w:type="dxa"/>
            <w:gridSpan w:val="4"/>
            <w:tcMar>
              <w:top w:w="50" w:type="dxa"/>
              <w:left w:w="100" w:type="dxa"/>
            </w:tcMar>
            <w:vAlign w:val="center"/>
          </w:tcPr>
          <w:p w14:paraId="443384F7" w14:textId="77777777" w:rsidR="00136A53" w:rsidRPr="00136A53" w:rsidRDefault="00136A53" w:rsidP="00136A53"/>
        </w:tc>
      </w:tr>
      <w:tr w:rsidR="00136A53" w:rsidRPr="00136A53" w14:paraId="42437C5B" w14:textId="77777777" w:rsidTr="00AF24AA">
        <w:trPr>
          <w:trHeight w:val="144"/>
          <w:tblCellSpacing w:w="20" w:type="nil"/>
        </w:trPr>
        <w:tc>
          <w:tcPr>
            <w:tcW w:w="6101" w:type="dxa"/>
            <w:gridSpan w:val="2"/>
            <w:tcMar>
              <w:top w:w="50" w:type="dxa"/>
              <w:left w:w="100" w:type="dxa"/>
            </w:tcMar>
            <w:vAlign w:val="center"/>
          </w:tcPr>
          <w:p w14:paraId="73B282AF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4C5F06" w14:textId="77777777" w:rsidR="00136A53" w:rsidRPr="00136A53" w:rsidRDefault="00136A53" w:rsidP="00136A53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E62EF0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A38B26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gridSpan w:val="2"/>
            <w:tcMar>
              <w:top w:w="50" w:type="dxa"/>
              <w:left w:w="100" w:type="dxa"/>
            </w:tcMar>
            <w:vAlign w:val="center"/>
          </w:tcPr>
          <w:p w14:paraId="481E021A" w14:textId="77777777" w:rsidR="00136A53" w:rsidRPr="00136A53" w:rsidRDefault="00136A53" w:rsidP="00136A53"/>
        </w:tc>
      </w:tr>
    </w:tbl>
    <w:p w14:paraId="320691E4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7A1B5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5277"/>
        <w:gridCol w:w="849"/>
        <w:gridCol w:w="705"/>
        <w:gridCol w:w="705"/>
        <w:gridCol w:w="1347"/>
        <w:gridCol w:w="5484"/>
      </w:tblGrid>
      <w:tr w:rsidR="001B5468" w:rsidRPr="00136A53" w14:paraId="1001961C" w14:textId="77777777" w:rsidTr="001B5468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37A57" w14:textId="77777777" w:rsidR="00136A53" w:rsidRPr="00136A53" w:rsidRDefault="00136A53" w:rsidP="001B5468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499306D" w14:textId="77777777" w:rsidR="00136A53" w:rsidRPr="00136A53" w:rsidRDefault="00136A53" w:rsidP="001B5468">
            <w:pPr>
              <w:spacing w:after="0"/>
              <w:ind w:left="135"/>
              <w:jc w:val="center"/>
            </w:pPr>
          </w:p>
        </w:tc>
        <w:tc>
          <w:tcPr>
            <w:tcW w:w="5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390C0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59" w:type="dxa"/>
            <w:gridSpan w:val="3"/>
            <w:tcMar>
              <w:top w:w="50" w:type="dxa"/>
              <w:left w:w="100" w:type="dxa"/>
            </w:tcMar>
            <w:vAlign w:val="center"/>
          </w:tcPr>
          <w:p w14:paraId="5C34F6B5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593D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1710B" w14:textId="77777777" w:rsidR="001B5468" w:rsidRDefault="00136A53" w:rsidP="001B546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452AA4D0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1B5468" w:rsidRPr="00136A53" w14:paraId="7652A718" w14:textId="77777777" w:rsidTr="001B5468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85BC8" w14:textId="77777777" w:rsidR="00136A53" w:rsidRPr="00136A53" w:rsidRDefault="00136A53" w:rsidP="00136A53"/>
        </w:tc>
        <w:tc>
          <w:tcPr>
            <w:tcW w:w="5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5D68F" w14:textId="77777777" w:rsidR="00136A53" w:rsidRPr="00136A53" w:rsidRDefault="00136A53" w:rsidP="00136A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4E9B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B15F88D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4ED1D7A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0AC83" w14:textId="77777777" w:rsidR="00136A53" w:rsidRPr="00136A53" w:rsidRDefault="00136A53" w:rsidP="00136A53"/>
        </w:tc>
        <w:tc>
          <w:tcPr>
            <w:tcW w:w="5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6D33C" w14:textId="77777777" w:rsidR="00136A53" w:rsidRPr="00136A53" w:rsidRDefault="00136A53" w:rsidP="00136A53"/>
        </w:tc>
      </w:tr>
      <w:tr w:rsidR="00136A53" w:rsidRPr="00CE729E" w14:paraId="6B3F8EC1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5BE13F20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B5468" w:rsidRPr="00136A53" w14:paraId="7A84EC25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054840B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455A4C46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CEEB3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CE2604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1952AE4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B3297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14:paraId="36F08274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4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43C96D70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4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21783E9A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4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D06566A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4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172DEA64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4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785B58D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4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F92B70B" w14:textId="77777777" w:rsidR="00136A53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4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36A53" w:rsidRPr="00136A53" w14:paraId="46F920DE" w14:textId="77777777" w:rsidTr="001B5468">
        <w:trPr>
          <w:trHeight w:val="144"/>
          <w:tblCellSpacing w:w="20" w:type="nil"/>
        </w:trPr>
        <w:tc>
          <w:tcPr>
            <w:tcW w:w="5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8644EC3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E6A7B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241" w:type="dxa"/>
            <w:gridSpan w:val="4"/>
            <w:tcMar>
              <w:top w:w="50" w:type="dxa"/>
              <w:left w:w="100" w:type="dxa"/>
            </w:tcMar>
            <w:vAlign w:val="center"/>
          </w:tcPr>
          <w:p w14:paraId="5EB7A9C7" w14:textId="77777777" w:rsidR="00136A53" w:rsidRPr="00136A53" w:rsidRDefault="00136A53" w:rsidP="00136A53"/>
        </w:tc>
      </w:tr>
      <w:tr w:rsidR="00136A53" w:rsidRPr="00136A53" w14:paraId="5929F79B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5E6EBBDD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1B5468" w:rsidRPr="00136A53" w14:paraId="0049BAC8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A0CEBD9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1CC0A4F2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4ABD6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DC0F500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E83ED0D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9BC80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15DDB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4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62EA6EDA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4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6AB884C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4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0D98A30E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5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33B40297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5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1BD41EAB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5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3A9485C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5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041EB3F3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78F3777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3C4F9B89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EADAF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F2A0764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A6A419E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456BD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796072BD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3C571ED2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EA2B59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3A8DC668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14BC9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8C54D38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2FFFBD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2B773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47CB0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5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0D603179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5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E56B803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5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FDE28C1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5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28CE298A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5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081C5A2B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5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2BBDE97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6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5D827D50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5464191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234E4B5E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E1A03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B2895CA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F076923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915D8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36A7C6CD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0009D92E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20E53E8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2AB5D010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BB521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607920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1374B3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0DA16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B366B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6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1F1351BB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6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33348E0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3. «Методическая копилка». </w:t>
            </w:r>
            <w:hyperlink r:id="rId6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217FA054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6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38368005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65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1DDA20ED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66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42DE728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67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79A10FFC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4DD5F8D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0BA773A7" w14:textId="77777777" w:rsidR="001B5468" w:rsidRPr="00136A53" w:rsidRDefault="001B5468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C7D1E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28B911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9508848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91A75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73C8CE59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3A7EA984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2EF26DE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1BB2D0EB" w14:textId="77777777" w:rsidR="001B5468" w:rsidRPr="00136A53" w:rsidRDefault="001B5468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578AD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AF34C42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C1376D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813F5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28328" w14:textId="77777777" w:rsidR="00AF24AA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68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1B546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4B8E779D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69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38F92F5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70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2605A170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71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410F16C3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72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7AE8FED8" w14:textId="77777777" w:rsidR="001B5468" w:rsidRPr="001B5468" w:rsidRDefault="001B5468" w:rsidP="001B5468">
            <w:pPr>
              <w:spacing w:after="0"/>
              <w:rPr>
                <w:sz w:val="18"/>
                <w:szCs w:val="18"/>
                <w:lang w:val="ru-RU"/>
              </w:rPr>
            </w:pPr>
            <w:r w:rsidRPr="001B54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73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78593A9" w14:textId="77777777" w:rsidR="001B5468" w:rsidRPr="00136A53" w:rsidRDefault="001B5468" w:rsidP="001B5468">
            <w:pPr>
              <w:spacing w:after="0"/>
            </w:pPr>
            <w:r w:rsidRPr="001B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1B5468">
              <w:rPr>
                <w:sz w:val="18"/>
                <w:szCs w:val="18"/>
                <w:lang w:val="ru-RU"/>
              </w:rPr>
              <w:t xml:space="preserve"> </w:t>
            </w:r>
            <w:hyperlink r:id="rId74">
              <w:r w:rsidRPr="001B54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1B5468" w:rsidRPr="00136A53" w14:paraId="35306086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39EEBE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5188B4EE" w14:textId="77777777" w:rsidR="001B5468" w:rsidRPr="00136A53" w:rsidRDefault="001B5468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1FA5D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F3E6479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7A179FB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16E20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357A703B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1BCE066A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BF3CD66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731B77ED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4AFF0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D6E794F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308D90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39A31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042F0B38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B5468" w:rsidRPr="00136A53" w14:paraId="5371B8C5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9D8C448" w14:textId="77777777" w:rsidR="001B5468" w:rsidRPr="00136A53" w:rsidRDefault="001B5468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1BEEEBB4" w14:textId="77777777" w:rsidR="001B5468" w:rsidRPr="00136A53" w:rsidRDefault="001B5468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5214C" w14:textId="77777777" w:rsidR="001B5468" w:rsidRPr="00136A53" w:rsidRDefault="001B5468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66B3056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92A10E8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780ED" w14:textId="77777777" w:rsidR="001B5468" w:rsidRPr="00136A53" w:rsidRDefault="001B5468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vMerge/>
            <w:tcMar>
              <w:top w:w="50" w:type="dxa"/>
              <w:left w:w="100" w:type="dxa"/>
            </w:tcMar>
            <w:vAlign w:val="center"/>
          </w:tcPr>
          <w:p w14:paraId="0F79EC7A" w14:textId="77777777" w:rsidR="001B5468" w:rsidRPr="00136A53" w:rsidRDefault="001B5468" w:rsidP="00136A53">
            <w:pPr>
              <w:spacing w:after="0"/>
              <w:ind w:left="135"/>
            </w:pPr>
          </w:p>
        </w:tc>
      </w:tr>
      <w:tr w:rsidR="00136A53" w:rsidRPr="00136A53" w14:paraId="56C9600A" w14:textId="77777777" w:rsidTr="001B5468">
        <w:trPr>
          <w:trHeight w:val="144"/>
          <w:tblCellSpacing w:w="20" w:type="nil"/>
        </w:trPr>
        <w:tc>
          <w:tcPr>
            <w:tcW w:w="5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CCA3D19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6D8A1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241" w:type="dxa"/>
            <w:gridSpan w:val="4"/>
            <w:tcMar>
              <w:top w:w="50" w:type="dxa"/>
              <w:left w:w="100" w:type="dxa"/>
            </w:tcMar>
            <w:vAlign w:val="center"/>
          </w:tcPr>
          <w:p w14:paraId="07014539" w14:textId="77777777" w:rsidR="00136A53" w:rsidRPr="00136A53" w:rsidRDefault="00136A53" w:rsidP="00136A53"/>
        </w:tc>
      </w:tr>
      <w:tr w:rsidR="00136A53" w:rsidRPr="00CE729E" w14:paraId="044D7D2E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067652A7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5468" w:rsidRPr="00136A53" w14:paraId="1146A6F2" w14:textId="77777777" w:rsidTr="001B5468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BC7FD24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14:paraId="32472718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39577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A79D696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F2A291C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7F14F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5484" w:type="dxa"/>
            <w:tcMar>
              <w:top w:w="50" w:type="dxa"/>
              <w:left w:w="100" w:type="dxa"/>
            </w:tcMar>
            <w:vAlign w:val="center"/>
          </w:tcPr>
          <w:p w14:paraId="3771513F" w14:textId="77777777" w:rsidR="00136A53" w:rsidRPr="00136A53" w:rsidRDefault="00136A53" w:rsidP="00136A53">
            <w:pPr>
              <w:spacing w:after="0"/>
              <w:ind w:left="135"/>
            </w:pPr>
          </w:p>
        </w:tc>
      </w:tr>
      <w:tr w:rsidR="00136A53" w:rsidRPr="00136A53" w14:paraId="267FB0E5" w14:textId="77777777" w:rsidTr="001B5468">
        <w:trPr>
          <w:trHeight w:val="144"/>
          <w:tblCellSpacing w:w="20" w:type="nil"/>
        </w:trPr>
        <w:tc>
          <w:tcPr>
            <w:tcW w:w="5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E7F4936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87867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41" w:type="dxa"/>
            <w:gridSpan w:val="4"/>
            <w:tcMar>
              <w:top w:w="50" w:type="dxa"/>
              <w:left w:w="100" w:type="dxa"/>
            </w:tcMar>
            <w:vAlign w:val="center"/>
          </w:tcPr>
          <w:p w14:paraId="2F9FF4D1" w14:textId="77777777" w:rsidR="00136A53" w:rsidRPr="00136A53" w:rsidRDefault="00136A53" w:rsidP="00136A53"/>
        </w:tc>
      </w:tr>
      <w:tr w:rsidR="001B5468" w:rsidRPr="00136A53" w14:paraId="528C52C0" w14:textId="77777777" w:rsidTr="001B5468">
        <w:trPr>
          <w:trHeight w:val="144"/>
          <w:tblCellSpacing w:w="20" w:type="nil"/>
        </w:trPr>
        <w:tc>
          <w:tcPr>
            <w:tcW w:w="5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BB21929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BF6D0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0B856E4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AEA2DB1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31" w:type="dxa"/>
            <w:gridSpan w:val="2"/>
            <w:tcMar>
              <w:top w:w="50" w:type="dxa"/>
              <w:left w:w="100" w:type="dxa"/>
            </w:tcMar>
            <w:vAlign w:val="center"/>
          </w:tcPr>
          <w:p w14:paraId="54E79001" w14:textId="77777777" w:rsidR="00136A53" w:rsidRPr="00136A53" w:rsidRDefault="00136A53" w:rsidP="00136A53"/>
        </w:tc>
      </w:tr>
    </w:tbl>
    <w:p w14:paraId="6C4F682A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BF9FC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813"/>
        <w:gridCol w:w="850"/>
        <w:gridCol w:w="851"/>
        <w:gridCol w:w="850"/>
        <w:gridCol w:w="1418"/>
        <w:gridCol w:w="4584"/>
      </w:tblGrid>
      <w:tr w:rsidR="00136A53" w:rsidRPr="00136A53" w14:paraId="33130B5F" w14:textId="77777777" w:rsidTr="004221A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21397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B062F91" w14:textId="77777777" w:rsidR="00136A53" w:rsidRPr="00136A53" w:rsidRDefault="00136A53" w:rsidP="001B5468">
            <w:pPr>
              <w:spacing w:after="0"/>
              <w:jc w:val="center"/>
            </w:pP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BB1DC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14:paraId="33C2F2C7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89C6D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5DD28" w14:textId="77777777" w:rsidR="001B5468" w:rsidRDefault="00136A53" w:rsidP="001B54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37C24663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136A53" w:rsidRPr="00136A53" w14:paraId="5BF5C39E" w14:textId="77777777" w:rsidTr="004221AC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81952" w14:textId="77777777" w:rsidR="00136A53" w:rsidRPr="00136A53" w:rsidRDefault="00136A53" w:rsidP="00136A53"/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04883" w14:textId="77777777" w:rsidR="00136A53" w:rsidRPr="00136A53" w:rsidRDefault="00136A53" w:rsidP="00136A5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4AAED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170FA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F7F3A0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9FB92" w14:textId="77777777" w:rsidR="00136A53" w:rsidRPr="00136A53" w:rsidRDefault="00136A53" w:rsidP="00136A53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4DD97" w14:textId="77777777" w:rsidR="00136A53" w:rsidRPr="00136A53" w:rsidRDefault="00136A53" w:rsidP="00136A53"/>
        </w:tc>
      </w:tr>
      <w:tr w:rsidR="00136A53" w:rsidRPr="00CE729E" w14:paraId="08CD33BF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7E5E7576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36A53" w:rsidRPr="00CE729E" w14:paraId="25AF2BD7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46CDE0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0E54D9A7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2E95E3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390479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6D7C15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3E2193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D9AC61E" w14:textId="77777777" w:rsidR="00136A53" w:rsidRPr="00136A53" w:rsidRDefault="00136A53" w:rsidP="004221AC">
            <w:pPr>
              <w:spacing w:after="0"/>
              <w:ind w:left="49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136A53" w14:paraId="0C751488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4C31A0C2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F12186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14:paraId="0B9FCC80" w14:textId="77777777" w:rsidR="00136A53" w:rsidRPr="00136A53" w:rsidRDefault="00136A53" w:rsidP="00136A53"/>
        </w:tc>
      </w:tr>
      <w:tr w:rsidR="00136A53" w:rsidRPr="00136A53" w14:paraId="05820942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02A16A92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36A53" w:rsidRPr="00CE729E" w14:paraId="6EDCE988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A9CE84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55648EDC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C97494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89FF67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17B748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DF2D15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9D155FE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136A53" w14:paraId="17171648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2BF7F4C7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763F32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14:paraId="6D635740" w14:textId="77777777" w:rsidR="00136A53" w:rsidRPr="00136A53" w:rsidRDefault="00136A53" w:rsidP="00136A53"/>
        </w:tc>
      </w:tr>
      <w:tr w:rsidR="00136A53" w:rsidRPr="00CE729E" w14:paraId="086E26F0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6BBE8E83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36A53" w:rsidRPr="00CE729E" w14:paraId="681F3BAA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D875AC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7F26E899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B640BA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DDDEE2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BC7098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87806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7613AF2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6A55EDB3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40DC60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00530CC5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1D9665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F5657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4031EC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7EB9F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9A71825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7F4E89E6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8CD6F2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1F1F09D6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C91D67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9B6E9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6ACEDB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8E629A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F698CE2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1B54245E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0D278E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2AB334C0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FB6C24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706902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7959F4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7CB285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6D959BB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25E46F3A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03DDEE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5D659447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F65710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6D08A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2AFBCD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AADC2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76B8AD7C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50B1C60C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8BBD3E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56E7BDB4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65757D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5900BF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7E6C0B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38E82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37EC0A9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CE729E" w14:paraId="1CE02182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0799EE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71A92044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47C49F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4EBB3C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71E4D5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4A727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76D72F6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136A53" w14:paraId="344F1B72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D723F68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F7680E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14:paraId="685F8A72" w14:textId="77777777" w:rsidR="00136A53" w:rsidRPr="00136A53" w:rsidRDefault="00136A53" w:rsidP="00136A53"/>
        </w:tc>
      </w:tr>
      <w:tr w:rsidR="00136A53" w:rsidRPr="00136A53" w14:paraId="04FFCF57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59DCC1B3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6A53" w:rsidRPr="00CE729E" w14:paraId="601B21BE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C1F1E1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7F692432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9E7BBC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FDD8F3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78D3A6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5C3409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84527F9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136A53" w14:paraId="3533B7E0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0BEA6F43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BB0CC5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14:paraId="11E5BA96" w14:textId="77777777" w:rsidR="00136A53" w:rsidRPr="00136A53" w:rsidRDefault="00136A53" w:rsidP="00136A53"/>
        </w:tc>
      </w:tr>
      <w:tr w:rsidR="00136A53" w:rsidRPr="00CE729E" w14:paraId="5C83B266" w14:textId="77777777" w:rsidTr="001B5468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14:paraId="1C21ECBC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36A53" w:rsidRPr="00CE729E" w14:paraId="07ABE2E5" w14:textId="77777777" w:rsidTr="004221A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5FE58C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14:paraId="50F5F450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AA93B5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F136C8" w14:textId="77777777" w:rsidR="00136A53" w:rsidRPr="00136A53" w:rsidRDefault="00136A53" w:rsidP="004221AC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CF810E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96CD3B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34C0D6D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36A53" w:rsidRPr="00136A53" w14:paraId="69B3E0D4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682C2BED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9E20E8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14:paraId="2A6116C9" w14:textId="77777777" w:rsidR="00136A53" w:rsidRPr="00136A53" w:rsidRDefault="00136A53" w:rsidP="00136A53"/>
        </w:tc>
      </w:tr>
      <w:tr w:rsidR="00136A53" w:rsidRPr="00136A53" w14:paraId="5370E8C6" w14:textId="77777777" w:rsidTr="004221AC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34C5191E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16BDE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73E091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7AE801" w14:textId="77777777" w:rsidR="00136A53" w:rsidRPr="00136A53" w:rsidRDefault="00136A53" w:rsidP="00136A53">
            <w:pPr>
              <w:spacing w:after="0"/>
              <w:ind w:left="13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14:paraId="1A23333A" w14:textId="77777777" w:rsidR="00136A53" w:rsidRPr="00136A53" w:rsidRDefault="00136A53" w:rsidP="00136A53"/>
        </w:tc>
      </w:tr>
    </w:tbl>
    <w:p w14:paraId="2D9ED051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A8BD7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6720"/>
        <w:gridCol w:w="811"/>
        <w:gridCol w:w="583"/>
        <w:gridCol w:w="595"/>
        <w:gridCol w:w="1275"/>
        <w:gridCol w:w="4483"/>
      </w:tblGrid>
      <w:tr w:rsidR="001B5468" w:rsidRPr="00136A53" w14:paraId="0A3DEE09" w14:textId="77777777" w:rsidTr="004221AC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39DD4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08ACF58" w14:textId="77777777" w:rsidR="00136A53" w:rsidRPr="00136A53" w:rsidRDefault="00136A53" w:rsidP="001B5468">
            <w:pPr>
              <w:spacing w:after="0"/>
              <w:jc w:val="center"/>
            </w:pPr>
          </w:p>
        </w:tc>
        <w:tc>
          <w:tcPr>
            <w:tcW w:w="6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12A14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89" w:type="dxa"/>
            <w:gridSpan w:val="3"/>
            <w:tcMar>
              <w:top w:w="50" w:type="dxa"/>
              <w:left w:w="100" w:type="dxa"/>
            </w:tcMar>
            <w:vAlign w:val="center"/>
          </w:tcPr>
          <w:p w14:paraId="36F80334" w14:textId="77777777" w:rsidR="00136A53" w:rsidRPr="00136A53" w:rsidRDefault="004221AC" w:rsidP="001B546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136A53" w:rsidRPr="00136A53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FB5BC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BD0F5" w14:textId="77777777" w:rsidR="001B5468" w:rsidRDefault="00136A53" w:rsidP="001B54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3D5BEA72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4221AC" w:rsidRPr="00136A53" w14:paraId="25EB163C" w14:textId="77777777" w:rsidTr="004221AC">
        <w:trPr>
          <w:trHeight w:val="356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18D50" w14:textId="77777777" w:rsidR="00136A53" w:rsidRPr="00136A53" w:rsidRDefault="00136A53" w:rsidP="00136A53"/>
        </w:tc>
        <w:tc>
          <w:tcPr>
            <w:tcW w:w="6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6F8D2" w14:textId="77777777" w:rsidR="00136A53" w:rsidRPr="00136A53" w:rsidRDefault="00136A53" w:rsidP="00136A53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B48A6C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52F2DEC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1E0184AA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B1DA3" w14:textId="77777777" w:rsidR="00136A53" w:rsidRPr="00136A53" w:rsidRDefault="00136A53" w:rsidP="00136A53"/>
        </w:tc>
        <w:tc>
          <w:tcPr>
            <w:tcW w:w="4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CD2AD" w14:textId="77777777" w:rsidR="00136A53" w:rsidRPr="00136A53" w:rsidRDefault="00136A53" w:rsidP="00136A53"/>
        </w:tc>
      </w:tr>
      <w:tr w:rsidR="00136A53" w:rsidRPr="00CE729E" w14:paraId="6A6132F8" w14:textId="77777777" w:rsidTr="004221AC">
        <w:trPr>
          <w:trHeight w:val="144"/>
          <w:tblCellSpacing w:w="20" w:type="nil"/>
        </w:trPr>
        <w:tc>
          <w:tcPr>
            <w:tcW w:w="15168" w:type="dxa"/>
            <w:gridSpan w:val="7"/>
            <w:tcMar>
              <w:top w:w="50" w:type="dxa"/>
              <w:left w:w="100" w:type="dxa"/>
            </w:tcMar>
            <w:vAlign w:val="center"/>
          </w:tcPr>
          <w:p w14:paraId="46C0B80A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21AC" w:rsidRPr="00CE729E" w14:paraId="1B5ACFA9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DED3E0B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0171FFB2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6AFF06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C634DD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3AE6E3A8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B86C43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C1E2414" w14:textId="77777777" w:rsidR="00136A53" w:rsidRPr="00136A53" w:rsidRDefault="00136A53" w:rsidP="004221AC">
            <w:pPr>
              <w:spacing w:after="0"/>
              <w:ind w:left="49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6A53" w:rsidRPr="00136A53" w14:paraId="16EB1EBA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05DD494F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52170C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14:paraId="094AD572" w14:textId="77777777" w:rsidR="00136A53" w:rsidRPr="00136A53" w:rsidRDefault="00136A53" w:rsidP="00136A53"/>
        </w:tc>
      </w:tr>
      <w:tr w:rsidR="00136A53" w:rsidRPr="00136A53" w14:paraId="7886232D" w14:textId="77777777" w:rsidTr="004221AC">
        <w:trPr>
          <w:trHeight w:val="144"/>
          <w:tblCellSpacing w:w="20" w:type="nil"/>
        </w:trPr>
        <w:tc>
          <w:tcPr>
            <w:tcW w:w="15168" w:type="dxa"/>
            <w:gridSpan w:val="7"/>
            <w:tcMar>
              <w:top w:w="50" w:type="dxa"/>
              <w:left w:w="100" w:type="dxa"/>
            </w:tcMar>
            <w:vAlign w:val="center"/>
          </w:tcPr>
          <w:p w14:paraId="550694C5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221AC" w:rsidRPr="00CE729E" w14:paraId="698220DC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D007ED7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270EE3EF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14B1BE6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979F263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1654A3C6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1B9FC5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6CD3549" w14:textId="77777777" w:rsidR="00136A53" w:rsidRPr="00136A53" w:rsidRDefault="00136A53" w:rsidP="004221AC">
            <w:pPr>
              <w:spacing w:after="0"/>
              <w:ind w:left="49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6A53" w:rsidRPr="00136A53" w14:paraId="3DE30BB6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403394FA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E71ABB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14:paraId="5DF93E97" w14:textId="77777777" w:rsidR="00136A53" w:rsidRPr="00136A53" w:rsidRDefault="00136A53" w:rsidP="00136A53"/>
        </w:tc>
      </w:tr>
      <w:tr w:rsidR="00136A53" w:rsidRPr="00136A53" w14:paraId="55D0508F" w14:textId="77777777" w:rsidTr="004221AC">
        <w:trPr>
          <w:trHeight w:val="144"/>
          <w:tblCellSpacing w:w="20" w:type="nil"/>
        </w:trPr>
        <w:tc>
          <w:tcPr>
            <w:tcW w:w="15168" w:type="dxa"/>
            <w:gridSpan w:val="7"/>
            <w:tcMar>
              <w:top w:w="50" w:type="dxa"/>
              <w:left w:w="100" w:type="dxa"/>
            </w:tcMar>
            <w:vAlign w:val="center"/>
          </w:tcPr>
          <w:p w14:paraId="4A450B53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21AC" w:rsidRPr="00CE729E" w14:paraId="6299657D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3AF5CE2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698B2942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BABD0B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F31056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6FC675B3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9E58A7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4BBC59F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6A53" w:rsidRPr="00136A53" w14:paraId="4E8DA157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31D748A6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0AD2C9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14:paraId="594531A0" w14:textId="77777777" w:rsidR="00136A53" w:rsidRPr="00136A53" w:rsidRDefault="00136A53" w:rsidP="00136A53"/>
        </w:tc>
      </w:tr>
      <w:tr w:rsidR="00136A53" w:rsidRPr="00136A53" w14:paraId="25875B43" w14:textId="77777777" w:rsidTr="004221AC">
        <w:trPr>
          <w:trHeight w:val="144"/>
          <w:tblCellSpacing w:w="20" w:type="nil"/>
        </w:trPr>
        <w:tc>
          <w:tcPr>
            <w:tcW w:w="15168" w:type="dxa"/>
            <w:gridSpan w:val="7"/>
            <w:tcMar>
              <w:top w:w="50" w:type="dxa"/>
              <w:left w:w="100" w:type="dxa"/>
            </w:tcMar>
            <w:vAlign w:val="center"/>
          </w:tcPr>
          <w:p w14:paraId="2A7354C2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21AC" w:rsidRPr="00CE729E" w14:paraId="6C2D992D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4C4E970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213C4E33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90AC35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2B3124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0208FB4A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CE4C1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70093A8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21AC" w:rsidRPr="00CE729E" w14:paraId="46BB49E5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C5A4B02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1EFC68B7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49F7EA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B8B821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2D7CA7F3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43E694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21F17251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21AC" w:rsidRPr="00CE729E" w14:paraId="5D6C3571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A0EA013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3E1FB020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0B4907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163092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10520BA3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952157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122CD821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21AC" w:rsidRPr="00CE729E" w14:paraId="0366D372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B4B0685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2845E752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C807D0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E073EE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7DCC423B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15CA4C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7EFE78A2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21AC" w:rsidRPr="00CE729E" w14:paraId="5D4785C7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ACA61CE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6116E7D0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C7F772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6CA4F0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63003A77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FD8AD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32B823F0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21AC" w:rsidRPr="00CE729E" w14:paraId="3B595947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BE40A19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16641CA7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ABF5A8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4FBF057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0040304C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897C4C" w14:textId="77777777" w:rsidR="00136A53" w:rsidRPr="004221AC" w:rsidRDefault="00136A53" w:rsidP="004221A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6A723B49" w14:textId="77777777" w:rsidR="00136A53" w:rsidRPr="00136A53" w:rsidRDefault="00136A53" w:rsidP="004221AC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6A53" w:rsidRPr="00136A53" w14:paraId="7B6969DE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6DC2D900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0BB787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14:paraId="478CB0DA" w14:textId="77777777" w:rsidR="00136A53" w:rsidRPr="00136A53" w:rsidRDefault="00136A53" w:rsidP="00136A53"/>
        </w:tc>
      </w:tr>
      <w:tr w:rsidR="00136A53" w:rsidRPr="00CE729E" w14:paraId="66C4744E" w14:textId="77777777" w:rsidTr="004221AC">
        <w:trPr>
          <w:trHeight w:val="144"/>
          <w:tblCellSpacing w:w="20" w:type="nil"/>
        </w:trPr>
        <w:tc>
          <w:tcPr>
            <w:tcW w:w="15168" w:type="dxa"/>
            <w:gridSpan w:val="7"/>
            <w:tcMar>
              <w:top w:w="50" w:type="dxa"/>
              <w:left w:w="100" w:type="dxa"/>
            </w:tcMar>
            <w:vAlign w:val="center"/>
          </w:tcPr>
          <w:p w14:paraId="160F5F37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21AC" w:rsidRPr="00CE729E" w14:paraId="48CDEE69" w14:textId="77777777" w:rsidTr="004221AC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9AEBE70" w14:textId="77777777" w:rsidR="00136A53" w:rsidRPr="00136A53" w:rsidRDefault="00136A53" w:rsidP="00136A53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14:paraId="5FCC89F4" w14:textId="77777777" w:rsidR="00136A53" w:rsidRPr="00136A53" w:rsidRDefault="00136A53" w:rsidP="004221AC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D5497B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70C67B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127B2B83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40F75D" w14:textId="77777777" w:rsidR="00136A53" w:rsidRPr="00136A53" w:rsidRDefault="00136A53" w:rsidP="004221AC">
            <w:pPr>
              <w:spacing w:after="0"/>
              <w:ind w:left="135"/>
              <w:jc w:val="center"/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14:paraId="495E7C28" w14:textId="77777777" w:rsidR="00136A53" w:rsidRPr="00136A53" w:rsidRDefault="00136A53" w:rsidP="004221AC">
            <w:pPr>
              <w:spacing w:after="0"/>
              <w:ind w:left="49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36A53" w:rsidRPr="00136A53" w14:paraId="02DEB4DB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1F4010DB" w14:textId="77777777" w:rsidR="00136A53" w:rsidRPr="00136A53" w:rsidRDefault="00136A53" w:rsidP="00136A53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D36BCF" w14:textId="77777777" w:rsidR="00136A53" w:rsidRPr="00136A53" w:rsidRDefault="00136A53" w:rsidP="004221AC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14:paraId="04DBE4A1" w14:textId="77777777" w:rsidR="00136A53" w:rsidRPr="00136A53" w:rsidRDefault="00136A53" w:rsidP="00136A53"/>
        </w:tc>
      </w:tr>
      <w:tr w:rsidR="001B5468" w:rsidRPr="00136A53" w14:paraId="19D2682F" w14:textId="77777777" w:rsidTr="004221AC">
        <w:trPr>
          <w:trHeight w:val="144"/>
          <w:tblCellSpacing w:w="20" w:type="nil"/>
        </w:trPr>
        <w:tc>
          <w:tcPr>
            <w:tcW w:w="7421" w:type="dxa"/>
            <w:gridSpan w:val="2"/>
            <w:tcMar>
              <w:top w:w="50" w:type="dxa"/>
              <w:left w:w="100" w:type="dxa"/>
            </w:tcMar>
            <w:vAlign w:val="center"/>
          </w:tcPr>
          <w:p w14:paraId="34CCEA29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3FEE0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9A754E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14:paraId="2792FC1E" w14:textId="77777777" w:rsidR="00136A53" w:rsidRPr="00136A53" w:rsidRDefault="00136A53" w:rsidP="004221AC">
            <w:pPr>
              <w:spacing w:after="0"/>
              <w:ind w:left="-7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58" w:type="dxa"/>
            <w:gridSpan w:val="2"/>
            <w:tcMar>
              <w:top w:w="50" w:type="dxa"/>
              <w:left w:w="100" w:type="dxa"/>
            </w:tcMar>
            <w:vAlign w:val="center"/>
          </w:tcPr>
          <w:p w14:paraId="4CDEC903" w14:textId="77777777" w:rsidR="00136A53" w:rsidRPr="00136A53" w:rsidRDefault="00136A53" w:rsidP="00136A53"/>
        </w:tc>
      </w:tr>
    </w:tbl>
    <w:p w14:paraId="37F3A2B9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67045" w14:textId="77777777" w:rsidR="00136A53" w:rsidRPr="00136A53" w:rsidRDefault="00E66F2E" w:rsidP="00E66F2E">
      <w:pPr>
        <w:tabs>
          <w:tab w:val="left" w:pos="2130"/>
        </w:tabs>
      </w:pPr>
      <w:r>
        <w:lastRenderedPageBreak/>
        <w:tab/>
      </w:r>
      <w:r w:rsidR="00136A53" w:rsidRPr="00136A53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9FDD179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246"/>
        <w:gridCol w:w="850"/>
        <w:gridCol w:w="709"/>
        <w:gridCol w:w="709"/>
        <w:gridCol w:w="1276"/>
        <w:gridCol w:w="5528"/>
      </w:tblGrid>
      <w:tr w:rsidR="00136A53" w:rsidRPr="00136A53" w14:paraId="3A600BFA" w14:textId="77777777" w:rsidTr="00E66F2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9D099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5A4358D" w14:textId="77777777" w:rsidR="00136A53" w:rsidRPr="00136A53" w:rsidRDefault="00136A53" w:rsidP="001B5468">
            <w:pPr>
              <w:spacing w:after="0"/>
              <w:jc w:val="center"/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7565D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09A8F618" w14:textId="77777777" w:rsidR="00136A53" w:rsidRPr="00136A53" w:rsidRDefault="00136A53" w:rsidP="001B546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5B50F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FDF16" w14:textId="77777777" w:rsidR="00E66F2E" w:rsidRDefault="00136A53" w:rsidP="001B546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598E1247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136A53" w:rsidRPr="00136A53" w14:paraId="753E5194" w14:textId="77777777" w:rsidTr="00E66F2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85C07" w14:textId="77777777" w:rsidR="00136A53" w:rsidRPr="00136A53" w:rsidRDefault="00136A53" w:rsidP="00136A53"/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F22BA" w14:textId="77777777" w:rsidR="00136A53" w:rsidRPr="00136A53" w:rsidRDefault="00136A53" w:rsidP="00136A5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D41D87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D835B" w14:textId="77777777" w:rsidR="00136A53" w:rsidRPr="004221AC" w:rsidRDefault="001B5468" w:rsidP="004221A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25268E" w14:textId="77777777" w:rsidR="00136A53" w:rsidRPr="001B5468" w:rsidRDefault="001B5468" w:rsidP="001B546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4F006" w14:textId="77777777" w:rsidR="00136A53" w:rsidRPr="00136A53" w:rsidRDefault="00136A53" w:rsidP="00136A53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8F93D" w14:textId="77777777" w:rsidR="00136A53" w:rsidRPr="00136A53" w:rsidRDefault="00136A53" w:rsidP="00136A53"/>
        </w:tc>
      </w:tr>
      <w:tr w:rsidR="00E66F2E" w:rsidRPr="00136A53" w14:paraId="5F025F2A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CC9259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D175CA4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49C03D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60DAFF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E45C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78E4E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B03DA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9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337FA0E8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9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24CAE8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9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2D097D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9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675DACF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0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0FC1000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0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7A2B0241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0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0666484C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09A94B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2B096B0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919BE7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16CF1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2FAC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C375B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14547056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BE5C1CB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F02FC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5669B0C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56F175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79BDA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E0A63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91338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6C72D1C1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D62147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4832C9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4D0F8AC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E0CC67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E772B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FE67E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E4634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27A22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0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24D4392E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0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7CA2507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0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79F6766A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0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7F29CAE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0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0159C648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0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C185AD8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0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30DA9D5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B90D1A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4386480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747C56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D2B03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EA73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229BA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15BA8DB2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89CE13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D2C482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9C98805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73E4A9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17EDC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8CE1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D7456A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128EBAB1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0AE925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787DFB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A85C3D9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B7487A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458D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13F4B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D5FE8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1880A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1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5E1C8DB2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1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874C9FF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1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0375F76F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1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5FA20EDA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1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67209D81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1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94755AC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1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69A3A89B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30A177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8AF434D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B59832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C8AF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8CB0B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3A3FB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4496D62F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15ED7C31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8832DA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213A84A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2C0994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7865C7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E57C9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9FCC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29936098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1E6944E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C21687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AE711C1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A11BB7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1060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156D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AD72B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68C94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1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001BE94E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1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9D1F927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1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750204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4. Видеоуроки, презентации. </w:t>
            </w:r>
            <w:hyperlink r:id="rId12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77F2A36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2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3274547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2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3D8C779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2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5876D12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85F504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91567C7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массы).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3B2884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E271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EA713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DC583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16305D45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7F95D50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42514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8360782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CAEED3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390460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6983AF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ED9BE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6D81CF44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41E962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7D9869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14CBF87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5C472D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37ED7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5B5E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E12B4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6F985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2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38DF475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2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8C0E79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2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B825A6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2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62D348F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2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EA2BE8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2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24747E50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3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71A0E01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73673B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A4C0F16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EB91DC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7A11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FB555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65CC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4021F42B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D90888F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C20E0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6A1E304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EBF36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A3B47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D109A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6B429F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23E7C580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6AED5E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D38D3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ADE85AC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BB04F5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9ECF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C3AD6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DFDF5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82324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3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</w:t>
            </w:r>
          </w:p>
          <w:p w14:paraId="46B8E35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3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DF62A1E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3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27BA8C81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3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3AACEEE8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3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1755FD0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3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8D962C4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3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15ABE2AA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5059C2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190175B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DCDA86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7FFB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958A3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A1A3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663B8D62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7D8A57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23431C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9D28195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C20713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6247E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2BF4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70E7E7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0E7D4BFB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1F2EFD3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50926F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70E7BD3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B11CC6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9D0F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16E8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B983F0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72075AB0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50A8DE8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B5C4D4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04CF7A6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C54DBB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43E22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47456F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FA2AB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067D0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3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62AB93C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3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B50B41F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4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21AF50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4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2F362F5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4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4CC3A9E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4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959AF5B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4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6B94784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6D7173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6A64082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05C59E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7B2B1E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20D3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32DA5E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43F00FA1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3132378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D6AE4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BE9CBDC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3EBBD8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9304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EC3DA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2C5FC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6E635079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FBF892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44B9F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7A00171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4206C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3C96F0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76EE0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E53A40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88FE7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4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05B564E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4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1AED303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4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86055BA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4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42C5719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4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2BA2E64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5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2369DFE8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5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7629019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FD1D51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65A9434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F45853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ED1BEE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540A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9DC2D9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1A48CE8F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1473CF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2FD0AF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B658BBD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AE940B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7267A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FF3CA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C7658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3A8DE998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136A53" w:rsidRPr="00136A53" w14:paraId="725D9E7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FBAEC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66C94F4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разных </w:t>
            </w: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9B493B" w14:textId="77777777" w:rsidR="00136A53" w:rsidRPr="00136A53" w:rsidRDefault="00136A53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52830" w14:textId="77777777" w:rsidR="00136A53" w:rsidRPr="00136A53" w:rsidRDefault="00136A53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3856A" w14:textId="77777777" w:rsidR="00136A53" w:rsidRPr="00136A53" w:rsidRDefault="00136A53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21464" w14:textId="77777777" w:rsidR="00136A53" w:rsidRPr="00136A53" w:rsidRDefault="00136A53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FE514D8" w14:textId="77777777" w:rsidR="00136A53" w:rsidRPr="00136A53" w:rsidRDefault="00136A53" w:rsidP="00136A53">
            <w:pPr>
              <w:spacing w:after="0"/>
              <w:ind w:left="135"/>
            </w:pPr>
          </w:p>
        </w:tc>
      </w:tr>
      <w:tr w:rsidR="00E66F2E" w:rsidRPr="00136A53" w14:paraId="48DC7B6B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957967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D5F1831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2FFD59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17083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A3DBE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37512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04BB6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5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5FD54E1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5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1521EBC7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5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515EEAD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5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416400C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5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347E1DB2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5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545FBDF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5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15CD61AE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7796C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FE13BFE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C77355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0920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0E935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3691E5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4187E79E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31AB3D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291C6B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B33DDEE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D5E1FB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4B47F3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143987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EFBA73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03D08F6B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31FCE932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72333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224C057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F3BC3E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9934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3F53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22FF2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613E8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5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3EA67F9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6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14792882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6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0713D19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6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1E5CDAA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6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6B3C62F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6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6ACE5EA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6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1126E0C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8AFCE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516012A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3785C4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13A46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976C38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F87E6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75AD3714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1223A53E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89ABA0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B89EC99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466A65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6C831A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E5131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AD88FC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2B6D10A0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83CB38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86EA33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ED3ACF2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9EBB05" w14:textId="77777777" w:rsidR="00E66F2E" w:rsidRPr="00136A53" w:rsidRDefault="00E66F2E" w:rsidP="00E211C8">
            <w:pPr>
              <w:spacing w:after="0"/>
              <w:ind w:left="43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79995D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FD6A0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8DE24" w14:textId="77777777" w:rsidR="00E66F2E" w:rsidRPr="00136A53" w:rsidRDefault="00E66F2E" w:rsidP="00E211C8">
            <w:pPr>
              <w:spacing w:after="0"/>
              <w:ind w:left="43"/>
              <w:jc w:val="center"/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14:paraId="46CED7E1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136A53" w:rsidRPr="00136A53" w14:paraId="1565F111" w14:textId="77777777" w:rsidTr="00E66F2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BC0CF6A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E1C8E8" w14:textId="77777777" w:rsidR="00136A53" w:rsidRPr="00136A53" w:rsidRDefault="00136A53" w:rsidP="00E211C8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E55D59" w14:textId="77777777" w:rsidR="00136A53" w:rsidRPr="00136A53" w:rsidRDefault="00136A53" w:rsidP="00E211C8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AFCD7" w14:textId="77777777" w:rsidR="00136A53" w:rsidRPr="00136A53" w:rsidRDefault="00136A53" w:rsidP="00E211C8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A02B852" w14:textId="77777777" w:rsidR="00136A53" w:rsidRPr="00136A53" w:rsidRDefault="00136A53" w:rsidP="00136A53"/>
        </w:tc>
      </w:tr>
    </w:tbl>
    <w:p w14:paraId="02DDD366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3A8B4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246"/>
        <w:gridCol w:w="850"/>
        <w:gridCol w:w="709"/>
        <w:gridCol w:w="709"/>
        <w:gridCol w:w="1276"/>
        <w:gridCol w:w="5576"/>
      </w:tblGrid>
      <w:tr w:rsidR="00136A53" w:rsidRPr="00136A53" w14:paraId="7283BC6C" w14:textId="77777777" w:rsidTr="00E66F2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BC129" w14:textId="77777777" w:rsidR="00136A53" w:rsidRPr="00136A53" w:rsidRDefault="00136A53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6DDFC1D" w14:textId="77777777" w:rsidR="00136A53" w:rsidRPr="00136A53" w:rsidRDefault="00136A53" w:rsidP="00E66F2E">
            <w:pPr>
              <w:spacing w:after="0"/>
              <w:jc w:val="center"/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DC38C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19E391A0" w14:textId="77777777" w:rsidR="00136A53" w:rsidRPr="00136A53" w:rsidRDefault="00136A53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670B4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E9177" w14:textId="77777777" w:rsidR="00E66F2E" w:rsidRDefault="00136A53" w:rsidP="00E66F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228F6789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136A53" w:rsidRPr="00136A53" w14:paraId="1595AE84" w14:textId="77777777" w:rsidTr="00E66F2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06A47" w14:textId="77777777" w:rsidR="00136A53" w:rsidRPr="00136A53" w:rsidRDefault="00136A53" w:rsidP="00136A53"/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A0720" w14:textId="77777777" w:rsidR="00136A53" w:rsidRPr="00136A53" w:rsidRDefault="00136A53" w:rsidP="00136A5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D02E97" w14:textId="77777777" w:rsidR="00136A53" w:rsidRPr="00136A53" w:rsidRDefault="00136A53" w:rsidP="004221AC">
            <w:pPr>
              <w:spacing w:after="0"/>
              <w:ind w:left="-57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83A22" w14:textId="77777777" w:rsidR="00136A53" w:rsidRPr="004221AC" w:rsidRDefault="00E66F2E" w:rsidP="004221AC">
            <w:pPr>
              <w:spacing w:after="0"/>
              <w:ind w:lef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FB1E0A" w14:textId="77777777" w:rsidR="00136A53" w:rsidRPr="004221AC" w:rsidRDefault="00E66F2E" w:rsidP="004221AC">
            <w:pPr>
              <w:spacing w:after="0"/>
              <w:ind w:lef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C50DB" w14:textId="77777777" w:rsidR="00136A53" w:rsidRPr="00136A53" w:rsidRDefault="00136A53" w:rsidP="00136A53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6B89F" w14:textId="77777777" w:rsidR="00136A53" w:rsidRPr="00136A53" w:rsidRDefault="00136A53" w:rsidP="00136A53"/>
        </w:tc>
      </w:tr>
      <w:tr w:rsidR="00E66F2E" w:rsidRPr="00136A53" w14:paraId="28160683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54B015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DF3DCF7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70A035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BEFF1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D46DD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A44B9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51914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6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71CFFD1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6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532D399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6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0908295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6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1927626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7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16F7A55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7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58E1DB2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7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27569EF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04A90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DD65347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45B8DD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D1C9A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32F86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71036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369C5ADD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22502AD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1D1291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35E1E4B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BCE004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AB8D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20393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0FCE5C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526C5C7D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96425B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E46378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4C8A40C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4A35B5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B1B6D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7E0B1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3B3B4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1CC37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7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14A4534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7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7F1C1AB7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7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7439E0B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7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6B6E4DE7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7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01AF822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7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5207638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7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650185B3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072F53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8AF6130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3046B5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5402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C07E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D888B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90236E9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6773B28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730404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56DB4B8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BAB136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2D5191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9EDF33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E571D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44DCB0D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64B4A531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94A1CF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D1067F4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70C8BF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1F757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0AA80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DD3C89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81063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8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38498B6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8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78765F76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8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703918A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8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59743A0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8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AE3EE2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8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7533F115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8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3152F87F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323EAB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F9ACEE1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FF86BF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E14041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AC29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B932C5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2DD5D58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12E7288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13FFF8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54FB326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987B6A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C37DB4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A4751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EE20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5427DF5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08121B9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0A74B8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12CA118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2CDEED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70EF56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9A636C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E51461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787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8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1866BB2A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8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826FAE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8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A75003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9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0595CE3E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9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5F15E3F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9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5D71A20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19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128C4D2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B91ACA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D45944C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6E414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789D25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317207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F04B5D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0387F9F1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B3CDCBF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785FE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404FEFC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B6D501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16377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5AC199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C1DD9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F40AD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19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2F40FD9F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19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B4E8F41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19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3FDAB04B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19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43A9F481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19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6A15C8BC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19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0C2C643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20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7FD014A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ED4E26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2DBDB94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837316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3074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9B2B65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DCC483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776BDB7C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A1DF49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B597E5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D9119D1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81084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BE4429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49B92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1DCE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3E9520F4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3340868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3D881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59BCE86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4ECC89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98626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6C4C9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C37FE5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E46C4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0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49BD871F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0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6F599C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0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7189E17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0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2675A070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0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0998B87D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0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2EA580B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20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25C5762B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758511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07EB478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DE2A87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222BB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B47C8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8DBA92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1C3B30A2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6D73574F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5315C2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576678D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6F6F47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CD594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A5FF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F142D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509E8C25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21DF812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E952CE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E1A9243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69DDB1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6AC8D7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78533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ADA5A2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802DB" w14:textId="77777777" w:rsid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0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36525E94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0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11033780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1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374D3E9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1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73F26423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12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34F89265" w14:textId="77777777" w:rsidR="00E66F2E" w:rsidRPr="00E66F2E" w:rsidRDefault="00E66F2E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13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F14F3F3" w14:textId="77777777" w:rsidR="00E66F2E" w:rsidRPr="00136A53" w:rsidRDefault="00E66F2E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214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66F2E" w:rsidRPr="00136A53" w14:paraId="36CB8F5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6A80C6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EDAE9F9" w14:textId="77777777" w:rsidR="00E66F2E" w:rsidRPr="00136A53" w:rsidRDefault="00E66F2E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4EB837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FE101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BD055E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83E95F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579CD606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66F2E" w:rsidRPr="00136A53" w14:paraId="71C8A32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46599D" w14:textId="77777777" w:rsidR="00E66F2E" w:rsidRPr="00136A53" w:rsidRDefault="00E66F2E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7E8BC8B" w14:textId="77777777" w:rsidR="00E66F2E" w:rsidRPr="00136A53" w:rsidRDefault="00E66F2E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95F889" w14:textId="77777777" w:rsidR="00E66F2E" w:rsidRPr="00136A53" w:rsidRDefault="00E66F2E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6C8A04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F7AB2C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E8A3A" w14:textId="77777777" w:rsidR="00E66F2E" w:rsidRPr="00136A53" w:rsidRDefault="00E66F2E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0BB9CBB5" w14:textId="77777777" w:rsidR="00E66F2E" w:rsidRPr="00136A53" w:rsidRDefault="00E66F2E" w:rsidP="00136A53">
            <w:pPr>
              <w:spacing w:after="0"/>
              <w:ind w:left="135"/>
            </w:pPr>
          </w:p>
        </w:tc>
      </w:tr>
      <w:tr w:rsidR="00E211C8" w:rsidRPr="00136A53" w14:paraId="19397E5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2855E1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B73677D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55FC93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78F41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FBA8E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4C2DC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453A1" w14:textId="77777777" w:rsidR="00E211C8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15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66F2E">
              <w:rPr>
                <w:sz w:val="18"/>
                <w:szCs w:val="18"/>
                <w:lang w:val="ru-RU"/>
              </w:rPr>
              <w:t xml:space="preserve">         </w:t>
            </w:r>
          </w:p>
          <w:p w14:paraId="27A91BEF" w14:textId="77777777" w:rsidR="00E211C8" w:rsidRPr="00E66F2E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16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1DA16E80" w14:textId="77777777" w:rsidR="00E211C8" w:rsidRPr="00E66F2E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17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5518F3B3" w14:textId="77777777" w:rsidR="00E211C8" w:rsidRPr="00E66F2E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18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3949F3A4" w14:textId="77777777" w:rsidR="00E211C8" w:rsidRPr="00E66F2E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19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6514BDB5" w14:textId="77777777" w:rsidR="00E211C8" w:rsidRPr="00E66F2E" w:rsidRDefault="00E211C8" w:rsidP="00E66F2E">
            <w:pPr>
              <w:spacing w:after="0"/>
              <w:rPr>
                <w:sz w:val="18"/>
                <w:szCs w:val="18"/>
                <w:lang w:val="ru-RU"/>
              </w:rPr>
            </w:pPr>
            <w:r w:rsidRPr="00E66F2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20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7BEAE81" w14:textId="77777777" w:rsidR="00E211C8" w:rsidRPr="00136A53" w:rsidRDefault="00E211C8" w:rsidP="00E66F2E">
            <w:pPr>
              <w:spacing w:after="0"/>
            </w:pPr>
            <w:r w:rsidRPr="00E66F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66F2E">
              <w:rPr>
                <w:sz w:val="18"/>
                <w:szCs w:val="18"/>
                <w:lang w:val="ru-RU"/>
              </w:rPr>
              <w:t xml:space="preserve"> </w:t>
            </w:r>
            <w:hyperlink r:id="rId221">
              <w:r w:rsidRPr="00E66F2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211C8" w:rsidRPr="00136A53" w14:paraId="4CC30D8C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B032D5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B9AF8CE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47F877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3A9FE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D8164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9BD82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20B7F873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74ECAD98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EB8F6B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4E9FAB9" w14:textId="77777777" w:rsidR="00E211C8" w:rsidRPr="00136A53" w:rsidRDefault="00E211C8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4478FA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E1ECB5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42A615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EA54AA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09BEB9DB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2BC759CC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CC9269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1199917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12E41E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C627CB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168DE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50E97B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481A15E9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21B41AF5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CCABE5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BEB404A" w14:textId="77777777" w:rsidR="00E211C8" w:rsidRPr="00136A53" w:rsidRDefault="00E211C8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0E3763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6FCF5F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33379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8A7920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5CE77" w14:textId="77777777" w:rsid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22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211C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2ADE7F3A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23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34C39F4D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24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FC30E89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4. Видеоуроки, презентации. </w:t>
            </w:r>
            <w:hyperlink r:id="rId225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09117524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26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7DC7919C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27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6C29FBF7" w14:textId="77777777" w:rsidR="00E211C8" w:rsidRPr="00136A53" w:rsidRDefault="00E211C8" w:rsidP="00E211C8">
            <w:pPr>
              <w:spacing w:after="0"/>
            </w:pPr>
            <w:r w:rsidRPr="00E211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211C8">
              <w:rPr>
                <w:sz w:val="18"/>
                <w:szCs w:val="18"/>
                <w:lang w:val="ru-RU"/>
              </w:rPr>
              <w:t xml:space="preserve"> </w:t>
            </w:r>
            <w:hyperlink r:id="rId228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211C8" w:rsidRPr="00136A53" w14:paraId="285FE25A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7AF5F5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93A8063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5C1B46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F26F2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5D593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6F4311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1F6CB4C6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778D8986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7B690C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679965F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8AB060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9D2D9D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EBB89A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5BA3F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2A96D59C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332ED961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E1E14E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38D181E" w14:textId="77777777" w:rsidR="00E211C8" w:rsidRPr="00136A53" w:rsidRDefault="00E211C8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E32C3D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24E505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72C7E3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6B057E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50BE64D3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6FE4173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563934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1DD4700" w14:textId="77777777" w:rsidR="00E211C8" w:rsidRPr="00136A53" w:rsidRDefault="00E211C8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F98CF1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A0A708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4C190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27B1F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A0484" w14:textId="77777777" w:rsid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29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211C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533C14E4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30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2FA5FF8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31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1A409193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32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3A1D7E22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33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187CAE01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34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22C1311" w14:textId="77777777" w:rsidR="00E211C8" w:rsidRPr="00136A53" w:rsidRDefault="00E211C8" w:rsidP="00E211C8">
            <w:pPr>
              <w:spacing w:after="0"/>
            </w:pPr>
            <w:r w:rsidRPr="00E211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211C8">
              <w:rPr>
                <w:sz w:val="18"/>
                <w:szCs w:val="18"/>
                <w:lang w:val="ru-RU"/>
              </w:rPr>
              <w:t xml:space="preserve"> </w:t>
            </w:r>
            <w:hyperlink r:id="rId235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211C8" w:rsidRPr="00136A53" w14:paraId="5A37C357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5B80FC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D701298" w14:textId="77777777" w:rsidR="00E211C8" w:rsidRPr="00136A53" w:rsidRDefault="00E211C8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864342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CF267F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4C913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A2D051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3D1E9B47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351DD761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4DC490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A7A87A0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B1F19F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8F3B34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EF696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A690EA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6012323A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23900AE9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DC64D3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614E286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42E96D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1BDA9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D5C5AD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0D4A0D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EA427" w14:textId="77777777" w:rsid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1. Единая коллекция цифровых образовательных ресурсов. </w:t>
            </w:r>
            <w:hyperlink r:id="rId236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school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collection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  <w:r w:rsidRPr="00E211C8">
              <w:rPr>
                <w:sz w:val="18"/>
                <w:szCs w:val="18"/>
                <w:lang w:val="ru-RU"/>
              </w:rPr>
              <w:t xml:space="preserve">          </w:t>
            </w:r>
          </w:p>
          <w:p w14:paraId="494C0DF6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2. Учи.ру </w:t>
            </w:r>
            <w:hyperlink r:id="rId237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uchi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05C06D23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3. «Методическая копилка». </w:t>
            </w:r>
            <w:hyperlink r:id="rId238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zanimatika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narod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index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htm</w:t>
              </w:r>
            </w:hyperlink>
          </w:p>
          <w:p w14:paraId="4227983A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4. Видеоуроки, презентации. </w:t>
            </w:r>
            <w:hyperlink r:id="rId239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www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load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/47-2-2</w:t>
              </w:r>
            </w:hyperlink>
          </w:p>
          <w:p w14:paraId="0407D1F9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5. Социальная сеть работников образования. </w:t>
            </w:r>
            <w:hyperlink r:id="rId240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nsportal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</w:hyperlink>
          </w:p>
          <w:p w14:paraId="3B0EFC53" w14:textId="77777777" w:rsidR="00E211C8" w:rsidRPr="00E211C8" w:rsidRDefault="00E211C8" w:rsidP="00E211C8">
            <w:pPr>
              <w:spacing w:after="0"/>
              <w:rPr>
                <w:sz w:val="18"/>
                <w:szCs w:val="18"/>
                <w:lang w:val="ru-RU"/>
              </w:rPr>
            </w:pPr>
            <w:r w:rsidRPr="00E211C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6. Портал «Электронные образовательные ресурсы». </w:t>
            </w:r>
            <w:hyperlink r:id="rId241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eor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-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np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</w:hyperlink>
          </w:p>
          <w:p w14:paraId="48F2BED7" w14:textId="77777777" w:rsidR="00E211C8" w:rsidRPr="00136A53" w:rsidRDefault="00E211C8" w:rsidP="00E211C8">
            <w:pPr>
              <w:spacing w:after="0"/>
            </w:pPr>
            <w:r w:rsidRPr="00E211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  <w:r w:rsidRPr="00E211C8">
              <w:rPr>
                <w:sz w:val="18"/>
                <w:szCs w:val="18"/>
                <w:lang w:val="ru-RU"/>
              </w:rPr>
              <w:t xml:space="preserve"> </w:t>
            </w:r>
            <w:hyperlink r:id="rId242">
              <w:r w:rsidRPr="00E211C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http://globallab.org/</w:t>
              </w:r>
            </w:hyperlink>
          </w:p>
        </w:tc>
      </w:tr>
      <w:tr w:rsidR="00E211C8" w:rsidRPr="00136A53" w14:paraId="752822FF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FF4716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7570AE8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4A400B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87D710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525E66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FC43DF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60C4B387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E211C8" w:rsidRPr="00136A53" w14:paraId="08EDE474" w14:textId="77777777" w:rsidTr="00E66F2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D3927D" w14:textId="77777777" w:rsidR="00E211C8" w:rsidRPr="00136A53" w:rsidRDefault="00E211C8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2A79703" w14:textId="77777777" w:rsidR="00E211C8" w:rsidRPr="00136A53" w:rsidRDefault="00E211C8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8FA26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815626" w14:textId="77777777" w:rsidR="00E211C8" w:rsidRPr="00136A53" w:rsidRDefault="00E211C8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2E18B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23875B" w14:textId="77777777" w:rsidR="00E211C8" w:rsidRPr="00136A53" w:rsidRDefault="00E211C8" w:rsidP="00E66F2E">
            <w:pPr>
              <w:spacing w:after="0"/>
              <w:jc w:val="center"/>
            </w:pPr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14:paraId="1D0CA3A0" w14:textId="77777777" w:rsidR="00E211C8" w:rsidRPr="00136A53" w:rsidRDefault="00E211C8" w:rsidP="00136A53">
            <w:pPr>
              <w:spacing w:after="0"/>
              <w:ind w:left="135"/>
            </w:pPr>
          </w:p>
        </w:tc>
      </w:tr>
      <w:tr w:rsidR="00136A53" w:rsidRPr="00136A53" w14:paraId="5AA6DAD8" w14:textId="77777777" w:rsidTr="00E66F2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2961F9E1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BBE802" w14:textId="77777777" w:rsidR="00136A53" w:rsidRPr="00136A53" w:rsidRDefault="00136A53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06233" w14:textId="77777777" w:rsidR="00136A53" w:rsidRPr="00136A53" w:rsidRDefault="00136A53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437AF" w14:textId="77777777" w:rsidR="00136A53" w:rsidRPr="00136A53" w:rsidRDefault="00136A53" w:rsidP="00E66F2E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14:paraId="3F5929D6" w14:textId="77777777" w:rsidR="00136A53" w:rsidRPr="00136A53" w:rsidRDefault="00136A53" w:rsidP="00136A53"/>
        </w:tc>
      </w:tr>
    </w:tbl>
    <w:p w14:paraId="4E268415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A5FDE2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851"/>
        <w:gridCol w:w="567"/>
        <w:gridCol w:w="567"/>
        <w:gridCol w:w="1275"/>
        <w:gridCol w:w="4868"/>
      </w:tblGrid>
      <w:tr w:rsidR="00E211C8" w:rsidRPr="00136A53" w14:paraId="38FEE8CB" w14:textId="77777777" w:rsidTr="00F72AF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9A24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1A3CCE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8492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71A4BF6" w14:textId="77777777" w:rsidR="00136A53" w:rsidRPr="00136A53" w:rsidRDefault="00E211C8" w:rsidP="00E211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136A53" w:rsidRPr="00136A53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0CF19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5A46F" w14:textId="77777777" w:rsidR="00E211C8" w:rsidRDefault="00136A53" w:rsidP="00E211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41321290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E211C8" w:rsidRPr="00136A53" w14:paraId="6A946FA2" w14:textId="77777777" w:rsidTr="00F72AF6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57C5A" w14:textId="77777777" w:rsidR="00136A53" w:rsidRPr="00136A53" w:rsidRDefault="00136A53" w:rsidP="00136A53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062E8" w14:textId="77777777" w:rsidR="00136A53" w:rsidRPr="00136A53" w:rsidRDefault="00136A53" w:rsidP="00136A5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0F52CB" w14:textId="77777777" w:rsidR="00136A53" w:rsidRPr="00136A53" w:rsidRDefault="00136A53" w:rsidP="004221AC">
            <w:pPr>
              <w:spacing w:after="0"/>
              <w:ind w:left="-95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E820F8" w14:textId="77777777" w:rsidR="00136A53" w:rsidRPr="004221AC" w:rsidRDefault="00E211C8" w:rsidP="004221AC">
            <w:pPr>
              <w:spacing w:after="0"/>
              <w:ind w:left="-9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5A128" w14:textId="77777777" w:rsidR="00136A53" w:rsidRPr="004221AC" w:rsidRDefault="00E211C8" w:rsidP="004221AC">
            <w:pPr>
              <w:spacing w:after="0"/>
              <w:ind w:left="-9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47E48" w14:textId="77777777" w:rsidR="00136A53" w:rsidRPr="00136A53" w:rsidRDefault="00136A53" w:rsidP="00136A53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D68A5" w14:textId="77777777" w:rsidR="00136A53" w:rsidRPr="00136A53" w:rsidRDefault="00136A53" w:rsidP="00136A53"/>
        </w:tc>
      </w:tr>
      <w:tr w:rsidR="00E211C8" w:rsidRPr="00136A53" w14:paraId="7B7B1DA0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8B970E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52EE1EF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E4C3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DFA5C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E70F5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4567B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FA86D6E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CE729E" w14:paraId="07CD35AC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2C8F5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182EA91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6DBC3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D9F6B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DAFD4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32B61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680D737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1C8" w:rsidRPr="00CE729E" w14:paraId="2FC506D0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90AF0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798359A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4D316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6D422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9027D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5624A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FC7D1B5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11C8" w:rsidRPr="00CE729E" w14:paraId="6C028B60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A32F5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35C8F12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E99DA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51C9B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B528B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E87C4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EF5852B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E211C8" w:rsidRPr="00CE729E" w14:paraId="0225910B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A9CA0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4B83499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6CB6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7688B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667FF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48BB4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C45F06E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1C8" w:rsidRPr="00CE729E" w14:paraId="60DEC44D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3A07BE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B47FF6F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1F160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9CAFB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0D903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616EA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4E002F8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1C8" w:rsidRPr="00CE729E" w14:paraId="5A56EC4A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1DA08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4A3493B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D4A8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600A2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73865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F491B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386EDA0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1C8" w:rsidRPr="00CE729E" w14:paraId="06411F96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B3B29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FD63CCB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E7029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5B930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245F8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711AF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D24C25B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E211C8" w:rsidRPr="00CE729E" w14:paraId="2058E124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65812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0188FD5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52AFF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35DC3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4F08D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141E6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EDEB1D3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E211C8" w:rsidRPr="00CE729E" w14:paraId="35368411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C1F4B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7D64476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0D21E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D9ABB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9DC32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53AA8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4C2835F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E211C8" w:rsidRPr="00CE729E" w14:paraId="42091F6C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754EA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A5630C8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A4EA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C77ED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A87E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1B80E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F2DFB29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11C8" w:rsidRPr="00CE729E" w14:paraId="256DE53D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074FA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A88405D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1A29B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BE598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7D249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F0EC8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3AFAC33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1C8" w:rsidRPr="00136A53" w14:paraId="59CD668D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001E4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396E184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56364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6C496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48126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F72FD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9F43CCD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136A53" w14:paraId="24CDA2C7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E4268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6A629A9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99097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0D089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0FC4D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FFAEE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EE65167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CE729E" w14:paraId="0A30F368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EA754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0A1D51F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79E63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82CC8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EC9E5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829CB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7C3B62E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1C8" w:rsidRPr="00CE729E" w14:paraId="578F3983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F6977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91CF93C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92403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B5B05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3B660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C5111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D2ECD86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1C8" w:rsidRPr="00CE729E" w14:paraId="2800EF34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9E3A6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D330C6F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70CCB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69C8B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45FE9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44556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18CF788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1C8" w:rsidRPr="00CE729E" w14:paraId="3135690D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E56CB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A88859D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7ACFC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819C7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5BA01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1AB5E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4C052CE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E211C8" w:rsidRPr="00CE729E" w14:paraId="1A6EE8CE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0BE4B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853691A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3CBA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D7E0B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D5992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61BD5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EA8BD32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E211C8" w:rsidRPr="00CE729E" w14:paraId="71DC0D2B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E5DEC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CA178FA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AAD72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0BCB5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84342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D17F7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B13637A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E211C8" w:rsidRPr="00CE729E" w14:paraId="310C1004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F2204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0CC64B5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4060B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CA90E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262B5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59634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94256E2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1C8" w:rsidRPr="00CE729E" w14:paraId="2C252AA3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CF433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852860C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D57D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50D3D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DC948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3C128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B9FCA6B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211C8" w:rsidRPr="00136A53" w14:paraId="75BE7971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E178C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CE3EBD2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DABC9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81DCE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03462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A6482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F2A52FC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CE729E" w14:paraId="7AF9671D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45D37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CCE8054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1DF94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F0B55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69AC5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044D8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31E42E7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11C8" w:rsidRPr="00CE729E" w14:paraId="43D18824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F5C38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B5A5BB9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7D879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C7C5A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F7A0E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E42E4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ACF753D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1C8" w:rsidRPr="00CE729E" w14:paraId="1B3926C3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60A4E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A2BA8A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AEF5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1CA0B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4E6A9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5C021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5C90106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1C8" w:rsidRPr="00CE729E" w14:paraId="16C23132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90C9A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F95CC97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D66F2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72409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25E25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69D20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9AAC131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211C8" w:rsidRPr="00CE729E" w14:paraId="7CFFD304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E60E1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EB6D09C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6DC51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2FDE9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7A7C9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0AF98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914C615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E211C8" w:rsidRPr="00136A53" w14:paraId="3D768152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4F33E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28794C3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62E75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50C62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CF653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6AEA0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7A058AB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136A53" w14:paraId="709A04B0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4C018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CE3709C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3DEF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6DC92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CBB19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67E8E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E5FE9D2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136A53" w14:paraId="459F41BE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B2C74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892D111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6B6BD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14075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6998D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18ADC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DD0281A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CE729E" w14:paraId="0D07B44E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A9E46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5ABF6BE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25C11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6EA3E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9255A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ED53E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AB92D32" w14:textId="77777777" w:rsidR="00136A53" w:rsidRPr="00136A53" w:rsidRDefault="00136A53" w:rsidP="00E211C8">
            <w:pPr>
              <w:spacing w:after="0"/>
              <w:ind w:left="5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11C8" w:rsidRPr="00136A53" w14:paraId="3DF0C711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9CBF5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76576D9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D419E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1B1B9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FF78B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C6785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2039179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136A53" w14:paraId="49A4033F" w14:textId="77777777" w:rsidTr="00F72AF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11B78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7BACCE0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52798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0C125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7A02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37627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7C848F7" w14:textId="77777777" w:rsidR="00136A53" w:rsidRPr="00136A53" w:rsidRDefault="00136A53" w:rsidP="00E211C8">
            <w:pPr>
              <w:spacing w:after="0"/>
              <w:ind w:left="50"/>
            </w:pPr>
          </w:p>
        </w:tc>
      </w:tr>
      <w:tr w:rsidR="00E211C8" w:rsidRPr="00136A53" w14:paraId="76B4EEB6" w14:textId="77777777" w:rsidTr="00F72AF6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1D67B9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20E3E5" w14:textId="77777777" w:rsidR="00136A53" w:rsidRPr="00136A53" w:rsidRDefault="00136A53" w:rsidP="00E211C8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D3B12A" w14:textId="77777777" w:rsidR="00136A53" w:rsidRPr="00136A53" w:rsidRDefault="00136A53" w:rsidP="00F72AF6">
            <w:pPr>
              <w:spacing w:after="0"/>
              <w:ind w:left="4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408475" w14:textId="77777777" w:rsidR="00136A53" w:rsidRPr="00136A53" w:rsidRDefault="00136A53" w:rsidP="00E211C8">
            <w:pPr>
              <w:spacing w:after="0"/>
              <w:ind w:left="135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14:paraId="15263B12" w14:textId="77777777" w:rsidR="00136A53" w:rsidRPr="00136A53" w:rsidRDefault="00136A53" w:rsidP="00136A53"/>
        </w:tc>
      </w:tr>
    </w:tbl>
    <w:p w14:paraId="1636BFC5" w14:textId="77777777" w:rsidR="00136A53" w:rsidRPr="00136A53" w:rsidRDefault="00136A53" w:rsidP="00136A53">
      <w:pPr>
        <w:sectPr w:rsidR="00136A53" w:rsidRPr="0013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67A196" w14:textId="77777777" w:rsidR="00136A53" w:rsidRPr="00136A53" w:rsidRDefault="00136A53" w:rsidP="00136A53">
      <w:pPr>
        <w:spacing w:after="0"/>
        <w:ind w:left="120"/>
      </w:pPr>
      <w:r w:rsidRPr="00136A53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238"/>
        <w:gridCol w:w="851"/>
        <w:gridCol w:w="567"/>
        <w:gridCol w:w="567"/>
        <w:gridCol w:w="1417"/>
        <w:gridCol w:w="4726"/>
      </w:tblGrid>
      <w:tr w:rsidR="00E211C8" w:rsidRPr="00136A53" w14:paraId="278A9C62" w14:textId="77777777" w:rsidTr="00E211C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EDA1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DF1CC6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C0ED1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B1161FB" w14:textId="77777777" w:rsidR="00136A53" w:rsidRPr="00136A53" w:rsidRDefault="00E211C8" w:rsidP="00E211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</w:t>
            </w:r>
            <w:r w:rsidR="00136A53" w:rsidRPr="00136A53"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8D643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0C0C0" w14:textId="77777777" w:rsidR="00E211C8" w:rsidRDefault="00136A53" w:rsidP="00E211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14:paraId="279F5B9F" w14:textId="77777777" w:rsidR="00136A53" w:rsidRPr="00136A53" w:rsidRDefault="00136A53" w:rsidP="004221AC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</w:tc>
      </w:tr>
      <w:tr w:rsidR="00E211C8" w:rsidRPr="00136A53" w14:paraId="26ED5436" w14:textId="77777777" w:rsidTr="00E211C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E293B" w14:textId="77777777" w:rsidR="00136A53" w:rsidRPr="00136A53" w:rsidRDefault="00136A53" w:rsidP="00136A53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076CD" w14:textId="77777777" w:rsidR="00136A53" w:rsidRPr="00136A53" w:rsidRDefault="00136A53" w:rsidP="00136A5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FA836C" w14:textId="77777777" w:rsidR="00136A53" w:rsidRPr="00136A53" w:rsidRDefault="00136A53" w:rsidP="004221AC">
            <w:pPr>
              <w:spacing w:after="0"/>
              <w:ind w:left="-87"/>
              <w:jc w:val="center"/>
            </w:pPr>
            <w:r w:rsidRPr="00136A5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907DC1" w14:textId="77777777" w:rsidR="00136A53" w:rsidRPr="004221AC" w:rsidRDefault="00E211C8" w:rsidP="004221AC">
            <w:pPr>
              <w:spacing w:after="0"/>
              <w:ind w:left="-8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3545CF" w14:textId="77777777" w:rsidR="00136A53" w:rsidRPr="004221AC" w:rsidRDefault="00E211C8" w:rsidP="004221AC">
            <w:pPr>
              <w:spacing w:after="0"/>
              <w:ind w:left="-8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3D0DE" w14:textId="77777777" w:rsidR="00136A53" w:rsidRPr="00136A53" w:rsidRDefault="00136A53" w:rsidP="00136A53"/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0B71B" w14:textId="77777777" w:rsidR="00136A53" w:rsidRPr="00136A53" w:rsidRDefault="00136A53" w:rsidP="00136A53"/>
        </w:tc>
      </w:tr>
      <w:tr w:rsidR="00E211C8" w:rsidRPr="00CE729E" w14:paraId="6960B4A8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C4677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EC1535B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7CD4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7A38E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E63DF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E478E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2FF5B5D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E211C8" w:rsidRPr="00136A53" w14:paraId="6F77724B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FF81E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2636FC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18156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F9B83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1C8E1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4C59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29D8156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1FC32C68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688DF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A1B7B6C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AC2A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E9D05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EA6D6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72D89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FEADA3C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7674B94C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8B47F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35441FF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748BC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226D3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3C7D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76C0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7586DAF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42B8CB88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F599E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71F5372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D10C5E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D41E5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9D695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F181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7AC940F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35BDA1E1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64F03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95FE5E4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031DF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A25BA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A339B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E8DFD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0E113B3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4511EF3C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F8052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E9E5BC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F24D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D5AAF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0BC10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935D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492213D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CE729E" w14:paraId="62C98888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13B4F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B12AF09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D1F2C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5B24D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A12B9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111CE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B8E07AF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211C8" w:rsidRPr="00136A53" w14:paraId="4B64B81F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87BFF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ADB6807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32A87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75A17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C1247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A0738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D7BA48E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4CD0699A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F8639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1125C85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74361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4C70D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91C97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9A5A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D84DAF2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CE729E" w14:paraId="7F6EFADD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70242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3285CB0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78A87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E4105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52853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CC37CA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E850072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1C8" w:rsidRPr="00136A53" w14:paraId="0ABA511F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9AEE6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5B840C7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9F2F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0A3A4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69B19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CFEAB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46C5309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CE729E" w14:paraId="3575584C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C6C55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C8E55FA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8545D1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D42F4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26942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0E827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7AF26EF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="00AF24AA" w:rsidRPr="00136A53">
                <w:rPr>
                  <w:rFonts w:ascii="Times New Roman" w:hAnsi="Times New Roman"/>
                  <w:color w:val="0000FF"/>
                  <w:u w:val="single"/>
                </w:rPr>
                <w:t>duff</w:t>
              </w:r>
            </w:hyperlink>
          </w:p>
        </w:tc>
      </w:tr>
      <w:tr w:rsidR="00E211C8" w:rsidRPr="00CE729E" w14:paraId="1DE88E05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C91B4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B291B95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40F6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9FA7F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FB04B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F0155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B6F0A3C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1C8" w:rsidRPr="00CE729E" w14:paraId="17629193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9D10C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D99C6FD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7394F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27161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87069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15669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10C7EA0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E211C8" w:rsidRPr="00CE729E" w14:paraId="1C307769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7778E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165770D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51EB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C8290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DA9D2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CBB01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62E6047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211C8" w:rsidRPr="00CE729E" w14:paraId="5F9D21C2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61B50A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16AF575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76584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DE54E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6B83C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AC0233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6DD373E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1C8" w:rsidRPr="00CE729E" w14:paraId="5843AF71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25005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88A1264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F086E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74406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D8A71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8FAD4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3F71093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1C8" w:rsidRPr="00CE729E" w14:paraId="66020144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AE6C4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97D8F2E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A9CF2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93C37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BE4DA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5B39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EB7A355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E211C8" w:rsidRPr="00CE729E" w14:paraId="3D3E2CC9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F7849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3A75EFE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F3F5B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2727B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2C032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80ECC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D08FF7C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E211C8" w:rsidRPr="00CE729E" w14:paraId="305CCD9C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48F4B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AE0ADDB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7A65D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A1437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70B91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73AED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708316D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1C8" w:rsidRPr="00CE729E" w14:paraId="25A6FF39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48972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2DCEB26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35DB0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21A88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4A902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898EA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A3245A7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11C8" w:rsidRPr="00CE729E" w14:paraId="7E7DE574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99E23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3488D7F0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D0D84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04BC5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BAD63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B9A5A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2158436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1C8" w:rsidRPr="00CE729E" w14:paraId="1BA94B51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D88B2D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46016E4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5ADEA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1B8A0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89EEB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982F6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C5FA0D2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E211C8" w:rsidRPr="00CE729E" w14:paraId="2C6767E8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BB30A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046426B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6EF53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C1F97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8D7805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422D7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0D6D2F2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E211C8" w:rsidRPr="00CE729E" w14:paraId="3C70B6C9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09E88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52A5431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CAAC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60590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43447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77A67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70F9916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1C8" w:rsidRPr="00CE729E" w14:paraId="2A08834D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21160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F572904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D5EC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BB1BA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213B3F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EACEB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B08C208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E211C8" w:rsidRPr="00136A53" w14:paraId="042CB916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A1F07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6932116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68F54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665AE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C7A99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C1D67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74DF13D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CE729E" w14:paraId="13A196F0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C52149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F9AD260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5731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9CCE0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990E34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C2C00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94E806D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1C8" w:rsidRPr="00CE729E" w14:paraId="220CD1B7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2837A6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6EBB990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36A5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AB67C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777F7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622948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D6B7A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2513FE4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211C8" w:rsidRPr="00CE729E" w14:paraId="18C0BC35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D622AF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FD7F2D" w14:textId="77777777" w:rsidR="00136A53" w:rsidRPr="00136A53" w:rsidRDefault="00136A53" w:rsidP="00E211C8">
            <w:pPr>
              <w:spacing w:after="0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048E8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DCBF3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9F6EB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67AAB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00C08F6" w14:textId="77777777" w:rsidR="00136A53" w:rsidRPr="00136A53" w:rsidRDefault="00136A53" w:rsidP="00E211C8">
            <w:pPr>
              <w:spacing w:after="0"/>
              <w:ind w:left="42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3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36A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E211C8" w:rsidRPr="00136A53" w14:paraId="2D1B4963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00F407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09E81EB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EAD1E3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2D02D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792410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697239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14FCA93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7D3BF9FC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DB2898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4B10997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C9AC70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E9229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E02BBB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FA85F6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EF23731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6E8C9FFF" w14:textId="77777777" w:rsidTr="00E211C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F238AE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7750FB3" w14:textId="77777777" w:rsidR="00136A53" w:rsidRPr="00136A53" w:rsidRDefault="00136A53" w:rsidP="00E211C8">
            <w:pPr>
              <w:spacing w:after="0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E8317B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BEE665" w14:textId="77777777" w:rsidR="00136A53" w:rsidRPr="00136A53" w:rsidRDefault="00136A53" w:rsidP="00E211C8">
            <w:pPr>
              <w:spacing w:after="0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9978B2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B833DC" w14:textId="77777777" w:rsidR="00136A53" w:rsidRPr="00136A53" w:rsidRDefault="00136A53" w:rsidP="00E211C8">
            <w:pPr>
              <w:spacing w:after="0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BAA47AE" w14:textId="77777777" w:rsidR="00136A53" w:rsidRPr="00136A53" w:rsidRDefault="00136A53" w:rsidP="00E211C8">
            <w:pPr>
              <w:spacing w:after="0"/>
              <w:ind w:left="42"/>
            </w:pPr>
          </w:p>
        </w:tc>
      </w:tr>
      <w:tr w:rsidR="00E211C8" w:rsidRPr="00136A53" w14:paraId="7978774D" w14:textId="77777777" w:rsidTr="00E211C8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E2E5E9" w14:textId="77777777" w:rsidR="00136A53" w:rsidRPr="00136A53" w:rsidRDefault="00136A53" w:rsidP="00136A53">
            <w:pPr>
              <w:spacing w:after="0"/>
              <w:ind w:left="135"/>
              <w:rPr>
                <w:lang w:val="ru-RU"/>
              </w:rPr>
            </w:pPr>
            <w:r w:rsidRPr="0013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9AE141" w14:textId="77777777" w:rsidR="00136A53" w:rsidRPr="00136A53" w:rsidRDefault="00136A53" w:rsidP="00E211C8">
            <w:pPr>
              <w:spacing w:after="0"/>
              <w:ind w:left="4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C04AA4" w14:textId="77777777" w:rsidR="00136A53" w:rsidRPr="00136A53" w:rsidRDefault="00136A53" w:rsidP="00E211C8">
            <w:pPr>
              <w:spacing w:after="0"/>
              <w:ind w:left="4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FC28C1" w14:textId="77777777" w:rsidR="00136A53" w:rsidRPr="00136A53" w:rsidRDefault="00136A53" w:rsidP="00E211C8">
            <w:pPr>
              <w:spacing w:after="0"/>
              <w:ind w:left="45"/>
              <w:jc w:val="center"/>
            </w:pPr>
            <w:r w:rsidRPr="00136A5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14:paraId="2DB45047" w14:textId="77777777" w:rsidR="00136A53" w:rsidRPr="00136A53" w:rsidRDefault="00136A53" w:rsidP="00136A53"/>
        </w:tc>
      </w:tr>
    </w:tbl>
    <w:p w14:paraId="1D85B811" w14:textId="77777777" w:rsidR="009E6762" w:rsidRDefault="009E6762">
      <w:pPr>
        <w:sectPr w:rsidR="009E67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3272423"/>
      <w:bookmarkEnd w:id="12"/>
    </w:p>
    <w:p w14:paraId="2DF317A7" w14:textId="77777777" w:rsidR="009E6762" w:rsidRPr="00C13B1E" w:rsidRDefault="00233A28" w:rsidP="00DE157B">
      <w:pPr>
        <w:spacing w:after="0"/>
        <w:ind w:left="14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4" w:name="block-13272424"/>
      <w:bookmarkEnd w:id="13"/>
      <w:r w:rsidRPr="00C13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1DF3357" w14:textId="77777777" w:rsidR="00FE6637" w:rsidRPr="00C13B1E" w:rsidRDefault="00FE6637">
      <w:pPr>
        <w:spacing w:after="0"/>
        <w:ind w:left="120"/>
        <w:rPr>
          <w:sz w:val="24"/>
          <w:szCs w:val="24"/>
          <w:lang w:val="ru-RU"/>
        </w:rPr>
      </w:pPr>
    </w:p>
    <w:p w14:paraId="4AC169FF" w14:textId="77777777" w:rsidR="009E6762" w:rsidRPr="00C13B1E" w:rsidRDefault="00233A28">
      <w:pPr>
        <w:spacing w:after="0" w:line="480" w:lineRule="auto"/>
        <w:ind w:left="120"/>
        <w:rPr>
          <w:sz w:val="24"/>
          <w:szCs w:val="24"/>
          <w:lang w:val="ru-RU"/>
        </w:rPr>
      </w:pPr>
      <w:r w:rsidRPr="00C13B1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90C29DC" w14:textId="77777777" w:rsidR="009E6762" w:rsidRPr="00C13B1E" w:rsidRDefault="00233A28" w:rsidP="00C13B1E">
      <w:pPr>
        <w:spacing w:after="0"/>
        <w:ind w:left="120"/>
        <w:jc w:val="both"/>
        <w:rPr>
          <w:sz w:val="24"/>
          <w:szCs w:val="24"/>
          <w:lang w:val="ru-RU"/>
        </w:rPr>
      </w:pP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>​‌• Технология, 1 класс/ Лутцева Е.А., Зуева Т.П., Акционерное общество «Издательство «Просвещение»</w:t>
      </w:r>
      <w:r w:rsidRPr="00C13B1E">
        <w:rPr>
          <w:sz w:val="24"/>
          <w:szCs w:val="24"/>
          <w:lang w:val="ru-RU"/>
        </w:rPr>
        <w:br/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C13B1E">
        <w:rPr>
          <w:sz w:val="24"/>
          <w:szCs w:val="24"/>
          <w:lang w:val="ru-RU"/>
        </w:rPr>
        <w:br/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C13B1E">
        <w:rPr>
          <w:sz w:val="24"/>
          <w:szCs w:val="24"/>
          <w:lang w:val="ru-RU"/>
        </w:rPr>
        <w:br/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 • Технология, 4 класс/ Лутцева Е.А., Зуева Т.П., Акционерное общество «Издательство «Просвещение»</w:t>
      </w:r>
      <w:r w:rsidRPr="00C13B1E">
        <w:rPr>
          <w:sz w:val="24"/>
          <w:szCs w:val="24"/>
          <w:lang w:val="ru-RU"/>
        </w:rPr>
        <w:br/>
      </w:r>
    </w:p>
    <w:p w14:paraId="62AECF09" w14:textId="77777777" w:rsidR="009E6762" w:rsidRPr="00C13B1E" w:rsidRDefault="00233A28" w:rsidP="00B72018">
      <w:pPr>
        <w:spacing w:after="0" w:line="240" w:lineRule="auto"/>
        <w:ind w:left="120"/>
        <w:rPr>
          <w:sz w:val="24"/>
          <w:szCs w:val="24"/>
          <w:lang w:val="ru-RU"/>
        </w:rPr>
      </w:pP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7497EAF" w14:textId="77777777" w:rsidR="009E6762" w:rsidRPr="00C13B1E" w:rsidRDefault="00233A28">
      <w:pPr>
        <w:spacing w:after="0"/>
        <w:ind w:left="120"/>
        <w:rPr>
          <w:sz w:val="24"/>
          <w:szCs w:val="24"/>
          <w:lang w:val="ru-RU"/>
        </w:rPr>
      </w:pP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98DE76E" w14:textId="77777777" w:rsidR="009E6762" w:rsidRDefault="00233A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3B1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3F410FF" w14:textId="77777777" w:rsidR="00C13B1E" w:rsidRPr="00C13B1E" w:rsidRDefault="00C13B1E" w:rsidP="003E34E1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="00DE1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Лутцева</w:t>
      </w:r>
      <w:r w:rsidRPr="00C13B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Технология. Методическое пособие с</w:t>
      </w:r>
      <w:r w:rsidRPr="00C13B1E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 разработками. 1 класс:</w:t>
      </w:r>
      <w:r w:rsidRPr="00C13B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 для учителей общеобразоват.</w:t>
      </w:r>
      <w:r w:rsidRPr="00C13B1E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</w:t>
      </w:r>
      <w:r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C13B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 А. Лутцева, Т. П.</w:t>
      </w:r>
      <w:r w:rsidR="00DE15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Зуева. — 2-е изд. — М.: Просвещение</w:t>
      </w:r>
      <w:r w:rsidR="00DE15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E157B" w:rsidRPr="00DE157B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r w:rsidR="00DE157B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(Школа</w:t>
      </w:r>
      <w:r w:rsidR="00DE157B" w:rsidRPr="00C13B1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="00DE157B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России)</w:t>
      </w:r>
    </w:p>
    <w:p w14:paraId="653CDCA7" w14:textId="77777777" w:rsidR="00C13B1E" w:rsidRPr="00DE157B" w:rsidRDefault="00DE157B" w:rsidP="003E34E1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57B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Лутцева</w:t>
      </w:r>
      <w:r w:rsidR="00C13B1E" w:rsidRPr="00C13B1E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Технология. Методическое пособие с</w:t>
      </w:r>
      <w:r w:rsidR="00C13B1E" w:rsidRPr="00C13B1E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поурочными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разработками. 2 класс: пособие для</w:t>
      </w:r>
      <w:r w:rsidR="00C13B1E" w:rsidRPr="00C13B1E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учителей общеобразоват. организаций /</w:t>
      </w:r>
      <w:r w:rsidR="00C13B1E" w:rsidRPr="00C13B1E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А. Лутцева, Т. П. Зуева.</w:t>
      </w:r>
      <w:r w:rsidR="00C13B1E" w:rsidRPr="00C13B1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М.: Просвещение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.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(Школа</w:t>
      </w:r>
      <w:r w:rsidR="00C13B1E" w:rsidRPr="00C13B1E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России)</w:t>
      </w:r>
    </w:p>
    <w:p w14:paraId="6AE9E096" w14:textId="77777777" w:rsidR="00C13B1E" w:rsidRPr="00C13B1E" w:rsidRDefault="00DE157B" w:rsidP="003E34E1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Лутцева</w:t>
      </w:r>
      <w:r w:rsidR="00C13B1E" w:rsidRPr="00C13B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Технология. Методическое пособие с</w:t>
      </w:r>
      <w:r w:rsidR="00C13B1E" w:rsidRPr="00C13B1E">
        <w:rPr>
          <w:rFonts w:ascii="Times New Roman" w:eastAsia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разработками. 3 класс: пособие для</w:t>
      </w:r>
      <w:r w:rsidR="00C13B1E" w:rsidRPr="00C13B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общеобразоват. организаций /</w:t>
      </w:r>
      <w:r w:rsidR="00C13B1E" w:rsidRPr="00C13B1E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А. Лутцева, Т. П.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Зуева. —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: Просвещение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(Школа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России).</w:t>
      </w:r>
    </w:p>
    <w:p w14:paraId="2959C63E" w14:textId="77777777" w:rsidR="00C13B1E" w:rsidRPr="00DE157B" w:rsidRDefault="00DE157B" w:rsidP="003E34E1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5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Лутцева</w:t>
      </w:r>
      <w:r w:rsidR="00C13B1E" w:rsidRPr="00C13B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Технология. Методическое пособие с</w:t>
      </w:r>
      <w:r w:rsidR="00C13B1E" w:rsidRPr="00C13B1E">
        <w:rPr>
          <w:rFonts w:ascii="Times New Roman" w:eastAsia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разработками. 4 класс: пособие для</w:t>
      </w:r>
      <w:r w:rsidR="00C13B1E" w:rsidRPr="00C13B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общеобразоват. организаций /</w:t>
      </w:r>
      <w:r w:rsidR="00C13B1E" w:rsidRPr="00C13B1E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А. Лутцева, Т. П. Зуева.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Просвещение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(Школа</w:t>
      </w:r>
      <w:r w:rsidR="00C13B1E" w:rsidRPr="00C13B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13B1E" w:rsidRPr="00C13B1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России).</w:t>
      </w:r>
    </w:p>
    <w:p w14:paraId="7416F3CA" w14:textId="77777777" w:rsidR="009E6762" w:rsidRPr="00C13B1E" w:rsidRDefault="00233A28">
      <w:pPr>
        <w:spacing w:after="0" w:line="480" w:lineRule="auto"/>
        <w:ind w:left="120"/>
        <w:rPr>
          <w:sz w:val="24"/>
          <w:szCs w:val="24"/>
          <w:lang w:val="ru-RU"/>
        </w:rPr>
      </w:pP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2F938039" w14:textId="77777777" w:rsidR="009E6762" w:rsidRPr="00C13B1E" w:rsidRDefault="009E6762">
      <w:pPr>
        <w:spacing w:after="0"/>
        <w:ind w:left="120"/>
        <w:rPr>
          <w:sz w:val="24"/>
          <w:szCs w:val="24"/>
          <w:lang w:val="ru-RU"/>
        </w:rPr>
      </w:pPr>
    </w:p>
    <w:p w14:paraId="48AADDA7" w14:textId="77777777" w:rsidR="009E6762" w:rsidRPr="00C13B1E" w:rsidRDefault="00233A28" w:rsidP="00FE663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3B1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E062C6D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 </w:t>
      </w:r>
      <w:hyperlink r:id="rId289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school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collection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14:paraId="2DE34CDB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Учи.ру </w:t>
      </w:r>
      <w:hyperlink r:id="rId290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uchi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14:paraId="04083FAF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«Методическая копилка». </w:t>
      </w:r>
      <w:hyperlink r:id="rId291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zanimatika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narod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index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htm</w:t>
        </w:r>
      </w:hyperlink>
    </w:p>
    <w:p w14:paraId="4B7FD30C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Видеоуроки, презентации. </w:t>
      </w:r>
      <w:hyperlink r:id="rId292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uchportal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load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/47-2-2</w:t>
        </w:r>
      </w:hyperlink>
    </w:p>
    <w:p w14:paraId="01D04F3A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5.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Социальная сеть работников образования. </w:t>
      </w:r>
      <w:hyperlink r:id="rId293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nsportal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</w:hyperlink>
    </w:p>
    <w:p w14:paraId="2F7C0BB5" w14:textId="77777777" w:rsidR="00FE6637" w:rsidRPr="00C13B1E" w:rsidRDefault="00FE6637" w:rsidP="00DE157B">
      <w:pPr>
        <w:spacing w:after="0"/>
        <w:ind w:left="142"/>
        <w:rPr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6.</w:t>
      </w:r>
      <w:r w:rsidRPr="00C13B1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«Электронные образовательные ресурсы». </w:t>
      </w:r>
      <w:hyperlink r:id="rId294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eor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np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C13B1E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14:paraId="44D9FBF8" w14:textId="77777777" w:rsidR="00FE6637" w:rsidRDefault="00FE6637" w:rsidP="00DE157B">
      <w:pPr>
        <w:spacing w:after="0"/>
        <w:ind w:left="142"/>
        <w:rPr>
          <w:rFonts w:ascii="Times New Roman" w:hAnsi="Times New Roman"/>
          <w:color w:val="0000FF"/>
          <w:sz w:val="24"/>
          <w:szCs w:val="24"/>
          <w:u w:val="single"/>
        </w:rPr>
      </w:pPr>
      <w:r w:rsidRPr="00DE157B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C13B1E">
        <w:rPr>
          <w:sz w:val="24"/>
          <w:szCs w:val="24"/>
          <w:lang w:val="ru-RU"/>
        </w:rPr>
        <w:t xml:space="preserve"> </w:t>
      </w:r>
      <w:hyperlink r:id="rId295">
        <w:r w:rsidRPr="00C13B1E">
          <w:rPr>
            <w:rFonts w:ascii="Times New Roman" w:hAnsi="Times New Roman"/>
            <w:color w:val="0000FF"/>
            <w:sz w:val="24"/>
            <w:szCs w:val="24"/>
            <w:u w:val="single"/>
          </w:rPr>
          <w:t>http://globallab.org/</w:t>
        </w:r>
      </w:hyperlink>
    </w:p>
    <w:p w14:paraId="79A42212" w14:textId="77777777" w:rsidR="00AF24AA" w:rsidRPr="00AF24AA" w:rsidRDefault="00AF24AA" w:rsidP="00AF24AA">
      <w:pPr>
        <w:spacing w:after="0"/>
        <w:ind w:left="142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8.</w:t>
      </w:r>
      <w:r w:rsidRPr="00AF24AA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136A5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14:paraId="28BC0999" w14:textId="77777777" w:rsidR="00DE157B" w:rsidRPr="00DE157B" w:rsidRDefault="00DE157B" w:rsidP="00DE157B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E157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0C8EC34" w14:textId="77777777" w:rsidR="00FE6637" w:rsidRDefault="00FE6637" w:rsidP="00FE6637">
      <w:pPr>
        <w:spacing w:after="0" w:line="480" w:lineRule="auto"/>
        <w:rPr>
          <w:rFonts w:ascii="Times New Roman" w:hAnsi="Times New Roman"/>
          <w:color w:val="0000FF"/>
          <w:sz w:val="28"/>
          <w:szCs w:val="28"/>
          <w:u w:val="single"/>
        </w:rPr>
      </w:pPr>
    </w:p>
    <w:bookmarkEnd w:id="14"/>
    <w:p w14:paraId="471A5484" w14:textId="77777777" w:rsidR="00233A28" w:rsidRDefault="00233A28"/>
    <w:sectPr w:rsidR="00233A28" w:rsidSect="00C13B1E">
      <w:pgSz w:w="11907" w:h="16839" w:code="9"/>
      <w:pgMar w:top="851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2BA"/>
    <w:multiLevelType w:val="multilevel"/>
    <w:tmpl w:val="A19A2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961734"/>
    <w:multiLevelType w:val="multilevel"/>
    <w:tmpl w:val="03541B1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762"/>
    <w:rsid w:val="00015228"/>
    <w:rsid w:val="00033D16"/>
    <w:rsid w:val="00040B21"/>
    <w:rsid w:val="00136A53"/>
    <w:rsid w:val="00146D49"/>
    <w:rsid w:val="001B5468"/>
    <w:rsid w:val="002028A3"/>
    <w:rsid w:val="00233A28"/>
    <w:rsid w:val="002F535D"/>
    <w:rsid w:val="00300B52"/>
    <w:rsid w:val="00347BBC"/>
    <w:rsid w:val="003E34E1"/>
    <w:rsid w:val="004221AC"/>
    <w:rsid w:val="004C2AA7"/>
    <w:rsid w:val="007E3FFA"/>
    <w:rsid w:val="008D7D92"/>
    <w:rsid w:val="009E6762"/>
    <w:rsid w:val="00AF24AA"/>
    <w:rsid w:val="00B72018"/>
    <w:rsid w:val="00C13B1E"/>
    <w:rsid w:val="00C57143"/>
    <w:rsid w:val="00CA07B0"/>
    <w:rsid w:val="00CE729E"/>
    <w:rsid w:val="00D15FEC"/>
    <w:rsid w:val="00DE157B"/>
    <w:rsid w:val="00E211C8"/>
    <w:rsid w:val="00E66F2E"/>
    <w:rsid w:val="00F432F9"/>
    <w:rsid w:val="00F72AF6"/>
    <w:rsid w:val="00FD1854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85"/>
  <w15:docId w15:val="{2A345CF8-FE94-4D81-B826-8D770D4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185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D1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0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00B5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36A53"/>
  </w:style>
  <w:style w:type="table" w:customStyle="1" w:styleId="12">
    <w:name w:val="Сетка таблицы1"/>
    <w:basedOn w:val="a1"/>
    <w:next w:val="ac"/>
    <w:uiPriority w:val="59"/>
    <w:rsid w:val="00136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2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4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7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8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1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0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4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3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1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5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1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7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5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3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0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4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1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8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1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4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2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9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0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6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zanimatika.narod.ru/index.htm" TargetMode="External"/><Relationship Id="rId63" Type="http://schemas.openxmlformats.org/officeDocument/2006/relationships/hyperlink" Target="http://zanimatika.narod.ru/index.htm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nsportal.ru" TargetMode="External"/><Relationship Id="rId226" Type="http://schemas.openxmlformats.org/officeDocument/2006/relationships/hyperlink" Target="http://nsportal.ru" TargetMode="External"/><Relationship Id="rId268" Type="http://schemas.openxmlformats.org/officeDocument/2006/relationships/hyperlink" Target="https://m.edsoo.ru/ec351bda" TargetMode="External"/><Relationship Id="rId32" Type="http://schemas.openxmlformats.org/officeDocument/2006/relationships/hyperlink" Target="http://globallab.org/" TargetMode="External"/><Relationship Id="rId74" Type="http://schemas.openxmlformats.org/officeDocument/2006/relationships/hyperlink" Target="http://globallab.org/" TargetMode="External"/><Relationship Id="rId128" Type="http://schemas.openxmlformats.org/officeDocument/2006/relationships/hyperlink" Target="http://nsportal.ru" TargetMode="External"/><Relationship Id="rId5" Type="http://schemas.openxmlformats.org/officeDocument/2006/relationships/hyperlink" Target="http://school-collection.edu.ru/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279" Type="http://schemas.openxmlformats.org/officeDocument/2006/relationships/hyperlink" Target="https://m.edsoo.ru/90a79dd6" TargetMode="External"/><Relationship Id="rId43" Type="http://schemas.openxmlformats.org/officeDocument/2006/relationships/hyperlink" Target="http://www.uchportal.ru/load/47-2-2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uchi.ru/" TargetMode="External"/><Relationship Id="rId85" Type="http://schemas.openxmlformats.org/officeDocument/2006/relationships/hyperlink" Target="https://lesson.edu.ru/20/03" TargetMode="External"/><Relationship Id="rId150" Type="http://schemas.openxmlformats.org/officeDocument/2006/relationships/hyperlink" Target="http://eor-np.ru/" TargetMode="External"/><Relationship Id="rId192" Type="http://schemas.openxmlformats.org/officeDocument/2006/relationships/hyperlink" Target="http://eor-np.ru/" TargetMode="External"/><Relationship Id="rId206" Type="http://schemas.openxmlformats.org/officeDocument/2006/relationships/hyperlink" Target="http://eor-np.ru/" TargetMode="External"/><Relationship Id="rId248" Type="http://schemas.openxmlformats.org/officeDocument/2006/relationships/hyperlink" Target="https://m.edsoo.ru/f5d9725c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eor-np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s://lesson.edu.ru/20/03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zanimatika.narod.ru/index.htm" TargetMode="External"/><Relationship Id="rId161" Type="http://schemas.openxmlformats.org/officeDocument/2006/relationships/hyperlink" Target="http://zanimatika.narod.ru/index.htm" TargetMode="External"/><Relationship Id="rId182" Type="http://schemas.openxmlformats.org/officeDocument/2006/relationships/hyperlink" Target="http://zanimatika.narod.ru/index.htm" TargetMode="External"/><Relationship Id="rId217" Type="http://schemas.openxmlformats.org/officeDocument/2006/relationships/hyperlink" Target="http://zanimatika.narod.ru/index.htm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://zanimatika.narod.ru/index.htm" TargetMode="External"/><Relationship Id="rId259" Type="http://schemas.openxmlformats.org/officeDocument/2006/relationships/hyperlink" Target="https://m.edsoo.ru/b3c19427" TargetMode="External"/><Relationship Id="rId23" Type="http://schemas.openxmlformats.org/officeDocument/2006/relationships/hyperlink" Target="http://nsportal.ru" TargetMode="External"/><Relationship Id="rId119" Type="http://schemas.openxmlformats.org/officeDocument/2006/relationships/hyperlink" Target="http://zanimatika.narod.ru/index.htm" TargetMode="External"/><Relationship Id="rId270" Type="http://schemas.openxmlformats.org/officeDocument/2006/relationships/hyperlink" Target="https://m.edsoo.ru/e2322cd2" TargetMode="External"/><Relationship Id="rId291" Type="http://schemas.openxmlformats.org/officeDocument/2006/relationships/hyperlink" Target="http://zanimatika.narod.ru/index.htm" TargetMode="External"/><Relationship Id="rId44" Type="http://schemas.openxmlformats.org/officeDocument/2006/relationships/hyperlink" Target="http://nsportal.ru" TargetMode="External"/><Relationship Id="rId65" Type="http://schemas.openxmlformats.org/officeDocument/2006/relationships/hyperlink" Target="http://nsportal.ru" TargetMode="External"/><Relationship Id="rId86" Type="http://schemas.openxmlformats.org/officeDocument/2006/relationships/hyperlink" Target="https://lesson.edu.ru/20/04" TargetMode="External"/><Relationship Id="rId130" Type="http://schemas.openxmlformats.org/officeDocument/2006/relationships/hyperlink" Target="http://globallab.org/" TargetMode="External"/><Relationship Id="rId151" Type="http://schemas.openxmlformats.org/officeDocument/2006/relationships/hyperlink" Target="http://globallab.org/" TargetMode="External"/><Relationship Id="rId172" Type="http://schemas.openxmlformats.org/officeDocument/2006/relationships/hyperlink" Target="http://globallab.org/" TargetMode="External"/><Relationship Id="rId193" Type="http://schemas.openxmlformats.org/officeDocument/2006/relationships/hyperlink" Target="http://globallab.org/" TargetMode="External"/><Relationship Id="rId207" Type="http://schemas.openxmlformats.org/officeDocument/2006/relationships/hyperlink" Target="http://globallab.org/" TargetMode="External"/><Relationship Id="rId228" Type="http://schemas.openxmlformats.org/officeDocument/2006/relationships/hyperlink" Target="http://globallab.org/" TargetMode="External"/><Relationship Id="rId249" Type="http://schemas.openxmlformats.org/officeDocument/2006/relationships/hyperlink" Target="https://m.edsoo.ru/589b0115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://globallab.org/" TargetMode="External"/><Relationship Id="rId260" Type="http://schemas.openxmlformats.org/officeDocument/2006/relationships/hyperlink" Target="https://m.edsoo.ru/f94dc1a1" TargetMode="External"/><Relationship Id="rId281" Type="http://schemas.openxmlformats.org/officeDocument/2006/relationships/hyperlink" Target="https://m.edsoo.ru/6929ee2c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lesson.edu.ru/20/03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://www.uchportal.ru/load/47-2-2" TargetMode="External"/><Relationship Id="rId141" Type="http://schemas.openxmlformats.org/officeDocument/2006/relationships/hyperlink" Target="http://www.uchportal.ru/load/47-2-2" TargetMode="External"/><Relationship Id="rId7" Type="http://schemas.openxmlformats.org/officeDocument/2006/relationships/hyperlink" Target="http://zanimatika.narod.ru/index.htm" TargetMode="External"/><Relationship Id="rId162" Type="http://schemas.openxmlformats.org/officeDocument/2006/relationships/hyperlink" Target="http://www.uchportal.ru/load/47-2-2" TargetMode="External"/><Relationship Id="rId183" Type="http://schemas.openxmlformats.org/officeDocument/2006/relationships/hyperlink" Target="http://www.uchportal.ru/load/47-2-2" TargetMode="External"/><Relationship Id="rId218" Type="http://schemas.openxmlformats.org/officeDocument/2006/relationships/hyperlink" Target="http://www.uchportal.ru/load/47-2-2" TargetMode="External"/><Relationship Id="rId239" Type="http://schemas.openxmlformats.org/officeDocument/2006/relationships/hyperlink" Target="http://www.uchportal.ru/load/47-2-2" TargetMode="External"/><Relationship Id="rId250" Type="http://schemas.openxmlformats.org/officeDocument/2006/relationships/hyperlink" Target="https://m.edsoo.ru/1a92e981" TargetMode="External"/><Relationship Id="rId271" Type="http://schemas.openxmlformats.org/officeDocument/2006/relationships/hyperlink" Target="https://m.edsoo.ru/11599dcf" TargetMode="External"/><Relationship Id="rId292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eor-np.ru/" TargetMode="External"/><Relationship Id="rId45" Type="http://schemas.openxmlformats.org/officeDocument/2006/relationships/hyperlink" Target="http://eor-np.ru/" TargetMode="External"/><Relationship Id="rId66" Type="http://schemas.openxmlformats.org/officeDocument/2006/relationships/hyperlink" Target="http://eor-np.ru/" TargetMode="External"/><Relationship Id="rId87" Type="http://schemas.openxmlformats.org/officeDocument/2006/relationships/hyperlink" Target="https://lesson.edu.ru/20/04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240" Type="http://schemas.openxmlformats.org/officeDocument/2006/relationships/hyperlink" Target="http://nsportal.ru" TargetMode="External"/><Relationship Id="rId261" Type="http://schemas.openxmlformats.org/officeDocument/2006/relationships/hyperlink" Target="https://m.edsoo.ru/430736bb" TargetMode="External"/><Relationship Id="rId14" Type="http://schemas.openxmlformats.org/officeDocument/2006/relationships/hyperlink" Target="http://zanimatika.narod.ru/index.htm" TargetMode="External"/><Relationship Id="rId35" Type="http://schemas.openxmlformats.org/officeDocument/2006/relationships/hyperlink" Target="http://zanimatika.narod.ru/index.htm" TargetMode="External"/><Relationship Id="rId56" Type="http://schemas.openxmlformats.org/officeDocument/2006/relationships/hyperlink" Target="http://zanimatika.narod.ru/index.htm" TargetMode="External"/><Relationship Id="rId77" Type="http://schemas.openxmlformats.org/officeDocument/2006/relationships/hyperlink" Target="https://lesson.edu.ru/20/03" TargetMode="External"/><Relationship Id="rId100" Type="http://schemas.openxmlformats.org/officeDocument/2006/relationships/hyperlink" Target="http://nsportal.ru" TargetMode="External"/><Relationship Id="rId282" Type="http://schemas.openxmlformats.org/officeDocument/2006/relationships/hyperlink" Target="https://m.edsoo.ru/26725911" TargetMode="External"/><Relationship Id="rId8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zanimatika.narod.ru/index.htm" TargetMode="External"/><Relationship Id="rId121" Type="http://schemas.openxmlformats.org/officeDocument/2006/relationships/hyperlink" Target="http://nsportal.ru" TargetMode="External"/><Relationship Id="rId142" Type="http://schemas.openxmlformats.org/officeDocument/2006/relationships/hyperlink" Target="http://nsportal.ru" TargetMode="External"/><Relationship Id="rId163" Type="http://schemas.openxmlformats.org/officeDocument/2006/relationships/hyperlink" Target="http://nsportal.ru" TargetMode="External"/><Relationship Id="rId184" Type="http://schemas.openxmlformats.org/officeDocument/2006/relationships/hyperlink" Target="http://nsportal.ru" TargetMode="External"/><Relationship Id="rId219" Type="http://schemas.openxmlformats.org/officeDocument/2006/relationships/hyperlink" Target="http://nsportal.ru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m.edsoo.ru/302e0704" TargetMode="External"/><Relationship Id="rId25" Type="http://schemas.openxmlformats.org/officeDocument/2006/relationships/hyperlink" Target="http://globallab.org/" TargetMode="External"/><Relationship Id="rId46" Type="http://schemas.openxmlformats.org/officeDocument/2006/relationships/hyperlink" Target="http://globallab.org/" TargetMode="External"/><Relationship Id="rId67" Type="http://schemas.openxmlformats.org/officeDocument/2006/relationships/hyperlink" Target="http://globallab.org/" TargetMode="External"/><Relationship Id="rId272" Type="http://schemas.openxmlformats.org/officeDocument/2006/relationships/hyperlink" Target="https://m.edsoo.ru/9976e9e2" TargetMode="External"/><Relationship Id="rId293" Type="http://schemas.openxmlformats.org/officeDocument/2006/relationships/hyperlink" Target="http://nsportal.ru" TargetMode="External"/><Relationship Id="rId88" Type="http://schemas.openxmlformats.org/officeDocument/2006/relationships/hyperlink" Target="https://lesson.edu.ru/20/04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220" Type="http://schemas.openxmlformats.org/officeDocument/2006/relationships/hyperlink" Target="http://eor-np.ru/" TargetMode="External"/><Relationship Id="rId241" Type="http://schemas.openxmlformats.org/officeDocument/2006/relationships/hyperlink" Target="http://eor-np.ru/" TargetMode="External"/><Relationship Id="rId15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www.uchportal.ru/load/47-2-2" TargetMode="External"/><Relationship Id="rId262" Type="http://schemas.openxmlformats.org/officeDocument/2006/relationships/hyperlink" Target="https://m.edsoo.ru/3ad2a050" TargetMode="External"/><Relationship Id="rId283" Type="http://schemas.openxmlformats.org/officeDocument/2006/relationships/hyperlink" Target="https://m.edsoo.ru/ea8eeadb" TargetMode="External"/><Relationship Id="rId78" Type="http://schemas.openxmlformats.org/officeDocument/2006/relationships/hyperlink" Target="https://lesson.edu.ru/20/03" TargetMode="External"/><Relationship Id="rId99" Type="http://schemas.openxmlformats.org/officeDocument/2006/relationships/hyperlink" Target="http://www.uchportal.ru/load/47-2-2" TargetMode="External"/><Relationship Id="rId101" Type="http://schemas.openxmlformats.org/officeDocument/2006/relationships/hyperlink" Target="http://eor-np.ru/" TargetMode="External"/><Relationship Id="rId122" Type="http://schemas.openxmlformats.org/officeDocument/2006/relationships/hyperlink" Target="http://eor-np.ru/" TargetMode="External"/><Relationship Id="rId143" Type="http://schemas.openxmlformats.org/officeDocument/2006/relationships/hyperlink" Target="http://eor-np.ru/" TargetMode="External"/><Relationship Id="rId164" Type="http://schemas.openxmlformats.org/officeDocument/2006/relationships/hyperlink" Target="http://eor-np.ru/" TargetMode="External"/><Relationship Id="rId185" Type="http://schemas.openxmlformats.org/officeDocument/2006/relationships/hyperlink" Target="http://eor-np.ru/" TargetMode="External"/><Relationship Id="rId9" Type="http://schemas.openxmlformats.org/officeDocument/2006/relationships/hyperlink" Target="http://nsportal.ru" TargetMode="External"/><Relationship Id="rId210" Type="http://schemas.openxmlformats.org/officeDocument/2006/relationships/hyperlink" Target="http://zanimatika.narod.ru/index.htm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zanimatika.narod.ru/index.htm" TargetMode="External"/><Relationship Id="rId252" Type="http://schemas.openxmlformats.org/officeDocument/2006/relationships/hyperlink" Target="https://m.edsoo.ru/c2e5fd16" TargetMode="External"/><Relationship Id="rId273" Type="http://schemas.openxmlformats.org/officeDocument/2006/relationships/hyperlink" Target="https://m.edsoo.ru/341c8aaf" TargetMode="External"/><Relationship Id="rId294" Type="http://schemas.openxmlformats.org/officeDocument/2006/relationships/hyperlink" Target="http://eor-np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s://lesson.edu.ru/20/04" TargetMode="External"/><Relationship Id="rId112" Type="http://schemas.openxmlformats.org/officeDocument/2006/relationships/hyperlink" Target="http://zanimatika.narod.ru/index.htm" TargetMode="External"/><Relationship Id="rId133" Type="http://schemas.openxmlformats.org/officeDocument/2006/relationships/hyperlink" Target="http://zanimatika.narod.ru/index.htm" TargetMode="External"/><Relationship Id="rId154" Type="http://schemas.openxmlformats.org/officeDocument/2006/relationships/hyperlink" Target="http://zanimatika.narod.ru/index.htm" TargetMode="External"/><Relationship Id="rId175" Type="http://schemas.openxmlformats.org/officeDocument/2006/relationships/hyperlink" Target="http://zanimatika.narod.ru/index.htm" TargetMode="External"/><Relationship Id="rId196" Type="http://schemas.openxmlformats.org/officeDocument/2006/relationships/hyperlink" Target="http://zanimatika.narod.ru/index.htm" TargetMode="External"/><Relationship Id="rId200" Type="http://schemas.openxmlformats.org/officeDocument/2006/relationships/hyperlink" Target="http://globallab.org/" TargetMode="External"/><Relationship Id="rId16" Type="http://schemas.openxmlformats.org/officeDocument/2006/relationships/hyperlink" Target="http://nsportal.ru" TargetMode="External"/><Relationship Id="rId221" Type="http://schemas.openxmlformats.org/officeDocument/2006/relationships/hyperlink" Target="http://globallab.org/" TargetMode="External"/><Relationship Id="rId242" Type="http://schemas.openxmlformats.org/officeDocument/2006/relationships/hyperlink" Target="http://globallab.org/" TargetMode="External"/><Relationship Id="rId263" Type="http://schemas.openxmlformats.org/officeDocument/2006/relationships/hyperlink" Target="https://m.edsoo.ru/d76e609c" TargetMode="External"/><Relationship Id="rId284" Type="http://schemas.openxmlformats.org/officeDocument/2006/relationships/hyperlink" Target="https://m.edsoo.ru/f05deee5" TargetMode="External"/><Relationship Id="rId37" Type="http://schemas.openxmlformats.org/officeDocument/2006/relationships/hyperlink" Target="http://nsportal.ru" TargetMode="External"/><Relationship Id="rId58" Type="http://schemas.openxmlformats.org/officeDocument/2006/relationships/hyperlink" Target="http://nsportal.ru" TargetMode="External"/><Relationship Id="rId79" Type="http://schemas.openxmlformats.org/officeDocument/2006/relationships/hyperlink" Target="https://lesson.edu.ru/20/03" TargetMode="External"/><Relationship Id="rId102" Type="http://schemas.openxmlformats.org/officeDocument/2006/relationships/hyperlink" Target="http://globallab.org/" TargetMode="External"/><Relationship Id="rId123" Type="http://schemas.openxmlformats.org/officeDocument/2006/relationships/hyperlink" Target="http://globallab.org/" TargetMode="External"/><Relationship Id="rId144" Type="http://schemas.openxmlformats.org/officeDocument/2006/relationships/hyperlink" Target="http://globallab.org/" TargetMode="External"/><Relationship Id="rId90" Type="http://schemas.openxmlformats.org/officeDocument/2006/relationships/hyperlink" Target="https://lesson.edu.ru/20/04" TargetMode="External"/><Relationship Id="rId165" Type="http://schemas.openxmlformats.org/officeDocument/2006/relationships/hyperlink" Target="http://globallab.org/" TargetMode="External"/><Relationship Id="rId186" Type="http://schemas.openxmlformats.org/officeDocument/2006/relationships/hyperlink" Target="http://globallab.org/" TargetMode="External"/><Relationship Id="rId211" Type="http://schemas.openxmlformats.org/officeDocument/2006/relationships/hyperlink" Target="http://www.uchportal.ru/load/47-2-2" TargetMode="External"/><Relationship Id="rId232" Type="http://schemas.openxmlformats.org/officeDocument/2006/relationships/hyperlink" Target="http://www.uchportal.ru/load/47-2-2" TargetMode="External"/><Relationship Id="rId253" Type="http://schemas.openxmlformats.org/officeDocument/2006/relationships/hyperlink" Target="https://m.edsoo.ru/8302f69b" TargetMode="External"/><Relationship Id="rId274" Type="http://schemas.openxmlformats.org/officeDocument/2006/relationships/hyperlink" Target="https://m.edsoo.ru/ceccf420" TargetMode="External"/><Relationship Id="rId295" Type="http://schemas.openxmlformats.org/officeDocument/2006/relationships/hyperlink" Target="http://globallab.org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://www.uchportal.ru/load/47-2-2" TargetMode="External"/><Relationship Id="rId134" Type="http://schemas.openxmlformats.org/officeDocument/2006/relationships/hyperlink" Target="http://www.uchportal.ru/load/47-2-2" TargetMode="External"/><Relationship Id="rId80" Type="http://schemas.openxmlformats.org/officeDocument/2006/relationships/hyperlink" Target="https://lesson.edu.ru/20/03" TargetMode="External"/><Relationship Id="rId155" Type="http://schemas.openxmlformats.org/officeDocument/2006/relationships/hyperlink" Target="http://www.uchportal.ru/load/47-2-2" TargetMode="External"/><Relationship Id="rId176" Type="http://schemas.openxmlformats.org/officeDocument/2006/relationships/hyperlink" Target="http://www.uchportal.ru/load/47-2-2" TargetMode="External"/><Relationship Id="rId197" Type="http://schemas.openxmlformats.org/officeDocument/2006/relationships/hyperlink" Target="http://www.uchportal.ru/load/47-2-2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s://m.edsoo.ru/713ab6b7" TargetMode="External"/><Relationship Id="rId264" Type="http://schemas.openxmlformats.org/officeDocument/2006/relationships/hyperlink" Target="https://m.edsoo.ru/7ff3b68a" TargetMode="External"/><Relationship Id="rId285" Type="http://schemas.openxmlformats.org/officeDocument/2006/relationships/hyperlink" Target="https://m.edsoo.ru/6888977" TargetMode="External"/><Relationship Id="rId17" Type="http://schemas.openxmlformats.org/officeDocument/2006/relationships/hyperlink" Target="http://eor-np.ru/" TargetMode="External"/><Relationship Id="rId38" Type="http://schemas.openxmlformats.org/officeDocument/2006/relationships/hyperlink" Target="http://eor-np.ru/" TargetMode="External"/><Relationship Id="rId59" Type="http://schemas.openxmlformats.org/officeDocument/2006/relationships/hyperlink" Target="http://eor-np.ru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://zanimatika.narod.ru/index.htm" TargetMode="External"/><Relationship Id="rId91" Type="http://schemas.openxmlformats.org/officeDocument/2006/relationships/hyperlink" Target="https://lesson.edu.ru/20/04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nsportal.ru" TargetMode="External"/><Relationship Id="rId233" Type="http://schemas.openxmlformats.org/officeDocument/2006/relationships/hyperlink" Target="http://nsportal.ru" TargetMode="External"/><Relationship Id="rId254" Type="http://schemas.openxmlformats.org/officeDocument/2006/relationships/hyperlink" Target="https://m.edsoo.ru/63a3f74d" TargetMode="External"/><Relationship Id="rId28" Type="http://schemas.openxmlformats.org/officeDocument/2006/relationships/hyperlink" Target="http://zanimatika.narod.ru/index.htm" TargetMode="External"/><Relationship Id="rId49" Type="http://schemas.openxmlformats.org/officeDocument/2006/relationships/hyperlink" Target="http://zanimatika.narod.ru/index.htm" TargetMode="External"/><Relationship Id="rId114" Type="http://schemas.openxmlformats.org/officeDocument/2006/relationships/hyperlink" Target="http://nsportal.ru" TargetMode="External"/><Relationship Id="rId275" Type="http://schemas.openxmlformats.org/officeDocument/2006/relationships/hyperlink" Target="https://m.edsoo.ru/52a8a4f9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globallab.org/" TargetMode="External"/><Relationship Id="rId81" Type="http://schemas.openxmlformats.org/officeDocument/2006/relationships/hyperlink" Target="https://lesson.edu.ru/20/03" TargetMode="External"/><Relationship Id="rId135" Type="http://schemas.openxmlformats.org/officeDocument/2006/relationships/hyperlink" Target="http://nsportal.ru" TargetMode="External"/><Relationship Id="rId156" Type="http://schemas.openxmlformats.org/officeDocument/2006/relationships/hyperlink" Target="http://nsportal.ru" TargetMode="External"/><Relationship Id="rId177" Type="http://schemas.openxmlformats.org/officeDocument/2006/relationships/hyperlink" Target="http://nsportal.ru" TargetMode="External"/><Relationship Id="rId198" Type="http://schemas.openxmlformats.org/officeDocument/2006/relationships/hyperlink" Target="http://nsportal.ru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m.edsoo.ru/89c519cc" TargetMode="External"/><Relationship Id="rId18" Type="http://schemas.openxmlformats.org/officeDocument/2006/relationships/hyperlink" Target="http://globallab.org/" TargetMode="External"/><Relationship Id="rId39" Type="http://schemas.openxmlformats.org/officeDocument/2006/relationships/hyperlink" Target="http://globallab.org/" TargetMode="External"/><Relationship Id="rId265" Type="http://schemas.openxmlformats.org/officeDocument/2006/relationships/hyperlink" Target="https://m.edsoo.ru/c9d99bec" TargetMode="External"/><Relationship Id="rId286" Type="http://schemas.openxmlformats.org/officeDocument/2006/relationships/hyperlink" Target="https://m.edsoo.ru/a75d3c7f" TargetMode="External"/><Relationship Id="rId50" Type="http://schemas.openxmlformats.org/officeDocument/2006/relationships/hyperlink" Target="http://www.uchportal.ru/load/47-2-2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://www.uchportal.ru/load/47-2-2" TargetMode="External"/><Relationship Id="rId92" Type="http://schemas.openxmlformats.org/officeDocument/2006/relationships/hyperlink" Target="https://lesson.edu.ru/20/04" TargetMode="External"/><Relationship Id="rId213" Type="http://schemas.openxmlformats.org/officeDocument/2006/relationships/hyperlink" Target="http://eor-np.ru/" TargetMode="External"/><Relationship Id="rId234" Type="http://schemas.openxmlformats.org/officeDocument/2006/relationships/hyperlink" Target="http://eor-n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7-2-2" TargetMode="External"/><Relationship Id="rId255" Type="http://schemas.openxmlformats.org/officeDocument/2006/relationships/hyperlink" Target="https://m.edsoo.ru/19caeea5" TargetMode="External"/><Relationship Id="rId276" Type="http://schemas.openxmlformats.org/officeDocument/2006/relationships/hyperlink" Target="https://m.edsoo.ru/c3d5b73e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eor-np.ru/" TargetMode="External"/><Relationship Id="rId136" Type="http://schemas.openxmlformats.org/officeDocument/2006/relationships/hyperlink" Target="http://eor-np.ru/" TargetMode="External"/><Relationship Id="rId157" Type="http://schemas.openxmlformats.org/officeDocument/2006/relationships/hyperlink" Target="http://eor-np.ru/" TargetMode="External"/><Relationship Id="rId178" Type="http://schemas.openxmlformats.org/officeDocument/2006/relationships/hyperlink" Target="http://eor-np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lesson.edu.ru/20/03" TargetMode="External"/><Relationship Id="rId199" Type="http://schemas.openxmlformats.org/officeDocument/2006/relationships/hyperlink" Target="http://eor-np.ru/" TargetMode="External"/><Relationship Id="rId203" Type="http://schemas.openxmlformats.org/officeDocument/2006/relationships/hyperlink" Target="http://zanimatika.narod.ru/index.htm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zanimatika.narod.ru/index.htm" TargetMode="External"/><Relationship Id="rId245" Type="http://schemas.openxmlformats.org/officeDocument/2006/relationships/hyperlink" Target="https://m.edsoo.ru/067b4226" TargetMode="External"/><Relationship Id="rId266" Type="http://schemas.openxmlformats.org/officeDocument/2006/relationships/hyperlink" Target="https://m.edsoo.ru/f4472846" TargetMode="External"/><Relationship Id="rId287" Type="http://schemas.openxmlformats.org/officeDocument/2006/relationships/hyperlink" Target="https://m.edsoo.ru/dccd97ad" TargetMode="External"/><Relationship Id="rId30" Type="http://schemas.openxmlformats.org/officeDocument/2006/relationships/hyperlink" Target="http://nsportal.ru" TargetMode="External"/><Relationship Id="rId105" Type="http://schemas.openxmlformats.org/officeDocument/2006/relationships/hyperlink" Target="http://zanimatika.narod.ru/index.htm" TargetMode="External"/><Relationship Id="rId126" Type="http://schemas.openxmlformats.org/officeDocument/2006/relationships/hyperlink" Target="http://zanimatika.narod.ru/index.htm" TargetMode="External"/><Relationship Id="rId147" Type="http://schemas.openxmlformats.org/officeDocument/2006/relationships/hyperlink" Target="http://zanimatika.narod.ru/index.htm" TargetMode="External"/><Relationship Id="rId168" Type="http://schemas.openxmlformats.org/officeDocument/2006/relationships/hyperlink" Target="http://zanimatika.narod.ru/index.htm" TargetMode="External"/><Relationship Id="rId51" Type="http://schemas.openxmlformats.org/officeDocument/2006/relationships/hyperlink" Target="http://nsportal.ru" TargetMode="External"/><Relationship Id="rId72" Type="http://schemas.openxmlformats.org/officeDocument/2006/relationships/hyperlink" Target="http://nsportal.ru" TargetMode="External"/><Relationship Id="rId93" Type="http://schemas.openxmlformats.org/officeDocument/2006/relationships/hyperlink" Target="https://lesson.edu.ru/20/04" TargetMode="External"/><Relationship Id="rId189" Type="http://schemas.openxmlformats.org/officeDocument/2006/relationships/hyperlink" Target="http://zanimatika.narod.ru/index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globallab.org/" TargetMode="External"/><Relationship Id="rId235" Type="http://schemas.openxmlformats.org/officeDocument/2006/relationships/hyperlink" Target="http://globallab.org/" TargetMode="External"/><Relationship Id="rId256" Type="http://schemas.openxmlformats.org/officeDocument/2006/relationships/hyperlink" Target="https://m.edsoo.ru/a41333b7" TargetMode="External"/><Relationship Id="rId277" Type="http://schemas.openxmlformats.org/officeDocument/2006/relationships/hyperlink" Target="https://m.edsoo.ru/d4ef9152" TargetMode="External"/><Relationship Id="rId116" Type="http://schemas.openxmlformats.org/officeDocument/2006/relationships/hyperlink" Target="http://globallab.org/" TargetMode="External"/><Relationship Id="rId137" Type="http://schemas.openxmlformats.org/officeDocument/2006/relationships/hyperlink" Target="http://globallab.org/" TargetMode="External"/><Relationship Id="rId158" Type="http://schemas.openxmlformats.org/officeDocument/2006/relationships/hyperlink" Target="http://globallab.org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lesson.edu.ru/20/03" TargetMode="External"/><Relationship Id="rId179" Type="http://schemas.openxmlformats.org/officeDocument/2006/relationships/hyperlink" Target="http://globallab.org/" TargetMode="External"/><Relationship Id="rId190" Type="http://schemas.openxmlformats.org/officeDocument/2006/relationships/hyperlink" Target="http://www.uchportal.ru/load/47-2-2" TargetMode="External"/><Relationship Id="rId204" Type="http://schemas.openxmlformats.org/officeDocument/2006/relationships/hyperlink" Target="http://www.uchportal.ru/load/47-2-2" TargetMode="External"/><Relationship Id="rId225" Type="http://schemas.openxmlformats.org/officeDocument/2006/relationships/hyperlink" Target="http://www.uchportal.ru/load/47-2-2" TargetMode="External"/><Relationship Id="rId246" Type="http://schemas.openxmlformats.org/officeDocument/2006/relationships/hyperlink" Target="https://m.edsoo.ru/140524a8" TargetMode="External"/><Relationship Id="rId267" Type="http://schemas.openxmlformats.org/officeDocument/2006/relationships/hyperlink" Target="https://m.edsoo.ru/9cad9a08" TargetMode="External"/><Relationship Id="rId288" Type="http://schemas.openxmlformats.org/officeDocument/2006/relationships/hyperlink" Target="https://m.edsoo.ru/23d6c953" TargetMode="External"/><Relationship Id="rId106" Type="http://schemas.openxmlformats.org/officeDocument/2006/relationships/hyperlink" Target="http://www.uchportal.ru/load/47-2-2" TargetMode="External"/><Relationship Id="rId127" Type="http://schemas.openxmlformats.org/officeDocument/2006/relationships/hyperlink" Target="http://www.uchportal.ru/load/47-2-2" TargetMode="External"/><Relationship Id="rId10" Type="http://schemas.openxmlformats.org/officeDocument/2006/relationships/hyperlink" Target="http://eor-np.ru/" TargetMode="External"/><Relationship Id="rId31" Type="http://schemas.openxmlformats.org/officeDocument/2006/relationships/hyperlink" Target="http://eor-np.ru/" TargetMode="External"/><Relationship Id="rId52" Type="http://schemas.openxmlformats.org/officeDocument/2006/relationships/hyperlink" Target="http://eor-np.ru/" TargetMode="External"/><Relationship Id="rId73" Type="http://schemas.openxmlformats.org/officeDocument/2006/relationships/hyperlink" Target="http://eor-np.ru/" TargetMode="External"/><Relationship Id="rId94" Type="http://schemas.openxmlformats.org/officeDocument/2006/relationships/hyperlink" Target="https://lesson.edu.ru/20/04" TargetMode="External"/><Relationship Id="rId148" Type="http://schemas.openxmlformats.org/officeDocument/2006/relationships/hyperlink" Target="http://www.uchportal.ru/load/47-2-2" TargetMode="External"/><Relationship Id="rId169" Type="http://schemas.openxmlformats.org/officeDocument/2006/relationships/hyperlink" Target="http://www.uchportal.ru/load/47-2-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s://m.edsoo.ru/5c174679" TargetMode="External"/><Relationship Id="rId278" Type="http://schemas.openxmlformats.org/officeDocument/2006/relationships/hyperlink" Target="https://m.edsoo.ru/d51dd163" TargetMode="External"/><Relationship Id="rId42" Type="http://schemas.openxmlformats.org/officeDocument/2006/relationships/hyperlink" Target="http://zanimatika.narod.ru/index.htm" TargetMode="External"/><Relationship Id="rId84" Type="http://schemas.openxmlformats.org/officeDocument/2006/relationships/hyperlink" Target="https://lesson.edu.ru/20/03" TargetMode="External"/><Relationship Id="rId138" Type="http://schemas.openxmlformats.org/officeDocument/2006/relationships/hyperlink" Target="http://school-collection.edu.ru/" TargetMode="External"/><Relationship Id="rId191" Type="http://schemas.openxmlformats.org/officeDocument/2006/relationships/hyperlink" Target="http://nsportal.ru" TargetMode="External"/><Relationship Id="rId205" Type="http://schemas.openxmlformats.org/officeDocument/2006/relationships/hyperlink" Target="http://nsportal.ru" TargetMode="External"/><Relationship Id="rId247" Type="http://schemas.openxmlformats.org/officeDocument/2006/relationships/hyperlink" Target="https://m.edsoo.ru/1d0065f8" TargetMode="External"/><Relationship Id="rId107" Type="http://schemas.openxmlformats.org/officeDocument/2006/relationships/hyperlink" Target="http://nsportal.ru" TargetMode="External"/><Relationship Id="rId289" Type="http://schemas.openxmlformats.org/officeDocument/2006/relationships/hyperlink" Target="http://school-collection.edu.ru/" TargetMode="External"/><Relationship Id="rId11" Type="http://schemas.openxmlformats.org/officeDocument/2006/relationships/hyperlink" Target="http://globallab.org/" TargetMode="External"/><Relationship Id="rId53" Type="http://schemas.openxmlformats.org/officeDocument/2006/relationships/hyperlink" Target="http://globallab.org/" TargetMode="External"/><Relationship Id="rId149" Type="http://schemas.openxmlformats.org/officeDocument/2006/relationships/hyperlink" Target="http://nsportal.ru" TargetMode="External"/><Relationship Id="rId95" Type="http://schemas.openxmlformats.org/officeDocument/2006/relationships/hyperlink" Target="https://lesson.edu.ru/20/04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258" Type="http://schemas.openxmlformats.org/officeDocument/2006/relationships/hyperlink" Target="https://m.edsoo.ru/8c98d179" TargetMode="External"/><Relationship Id="rId22" Type="http://schemas.openxmlformats.org/officeDocument/2006/relationships/hyperlink" Target="http://www.uchportal.ru/load/47-2-2" TargetMode="External"/><Relationship Id="rId64" Type="http://schemas.openxmlformats.org/officeDocument/2006/relationships/hyperlink" Target="http://www.uchportal.ru/load/47-2-2" TargetMode="External"/><Relationship Id="rId118" Type="http://schemas.openxmlformats.org/officeDocument/2006/relationships/hyperlink" Target="https://uchi.ru/" TargetMode="External"/><Relationship Id="rId171" Type="http://schemas.openxmlformats.org/officeDocument/2006/relationships/hyperlink" Target="http://eor-np.ru/" TargetMode="External"/><Relationship Id="rId227" Type="http://schemas.openxmlformats.org/officeDocument/2006/relationships/hyperlink" Target="http://eor-np.ru/" TargetMode="External"/><Relationship Id="rId269" Type="http://schemas.openxmlformats.org/officeDocument/2006/relationships/hyperlink" Target="https://m.edsoo.ru/a74007cd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eor-np.ru/" TargetMode="External"/><Relationship Id="rId280" Type="http://schemas.openxmlformats.org/officeDocument/2006/relationships/hyperlink" Target="https://m.edsoo.ru/0af65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15024</Words>
  <Characters>85639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2023-10-11T06:39:00Z</cp:lastPrinted>
  <dcterms:created xsi:type="dcterms:W3CDTF">2024-11-16T16:42:00Z</dcterms:created>
  <dcterms:modified xsi:type="dcterms:W3CDTF">2024-11-22T12:51:00Z</dcterms:modified>
</cp:coreProperties>
</file>